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36E4C2E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bookmarkStart w:id="0" w:name="_Hlk137553751"/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1F8CFE91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DD6AC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</w:t>
            </w:r>
            <w:r w:rsidR="00F07D9E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cena oferty, 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6700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6700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</w:tbl>
    <w:p w14:paraId="781CF46B" w14:textId="0962323C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bookmarkEnd w:id="0"/>
      <w:r w:rsidR="00BE04A8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 pieczywa cz. I oraz ciast i ciastek -cz. II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</w:t>
      </w:r>
      <w:r>
        <w:rPr>
          <w:rFonts w:ascii="Century Gothic" w:hAnsi="Century Gothic"/>
          <w:iCs/>
          <w:sz w:val="20"/>
          <w:szCs w:val="20"/>
        </w:rPr>
        <w:t xml:space="preserve"> łącznej</w:t>
      </w:r>
      <w:r w:rsidRPr="00A12E22">
        <w:rPr>
          <w:rFonts w:ascii="Century Gothic" w:hAnsi="Century Gothic"/>
          <w:iCs/>
          <w:sz w:val="20"/>
          <w:szCs w:val="20"/>
        </w:rPr>
        <w:t>:</w:t>
      </w:r>
    </w:p>
    <w:p w14:paraId="41E010E6" w14:textId="043AEFCF" w:rsidR="00C21DE0" w:rsidRPr="00C21DE0" w:rsidRDefault="00C21DE0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t>Część I</w:t>
      </w:r>
    </w:p>
    <w:p w14:paraId="09D9A5BC" w14:textId="77777777" w:rsidR="00A225FD" w:rsidRDefault="00A225FD" w:rsidP="0096637B">
      <w:pPr>
        <w:numPr>
          <w:ilvl w:val="0"/>
          <w:numId w:val="49"/>
        </w:numPr>
        <w:spacing w:before="120" w:after="120"/>
        <w:ind w:right="-1"/>
        <w:jc w:val="both"/>
        <w:rPr>
          <w:rFonts w:ascii="Century Gothic" w:hAnsi="Century Gothic"/>
        </w:rPr>
      </w:pPr>
      <w:bookmarkStart w:id="1" w:name="_Hlk137554480"/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 w:rsidP="0096637B">
      <w:pPr>
        <w:numPr>
          <w:ilvl w:val="0"/>
          <w:numId w:val="49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4EFAAFD8" w:rsidR="00A225FD" w:rsidRPr="00A8143F" w:rsidRDefault="00A225FD" w:rsidP="0096637B">
      <w:pPr>
        <w:numPr>
          <w:ilvl w:val="0"/>
          <w:numId w:val="49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 w:rsidR="00F962E9"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 w:rsidR="00494488"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</w:t>
      </w:r>
      <w:r w:rsidR="00C21DE0">
        <w:rPr>
          <w:rStyle w:val="highlight"/>
          <w:b/>
          <w:bCs/>
          <w:color w:val="FF0000"/>
          <w:u w:val="single"/>
        </w:rPr>
        <w:t xml:space="preserve"> w </w:t>
      </w:r>
      <w:proofErr w:type="spellStart"/>
      <w:r w:rsidR="00C21DE0">
        <w:rPr>
          <w:rStyle w:val="highlight"/>
          <w:b/>
          <w:bCs/>
          <w:color w:val="FF0000"/>
          <w:u w:val="single"/>
        </w:rPr>
        <w:t>części</w:t>
      </w:r>
      <w:proofErr w:type="spellEnd"/>
      <w:r w:rsidR="00C21DE0">
        <w:rPr>
          <w:rStyle w:val="highlight"/>
          <w:b/>
          <w:bCs/>
          <w:color w:val="FF0000"/>
          <w:u w:val="single"/>
        </w:rPr>
        <w:t xml:space="preserve"> I</w:t>
      </w:r>
      <w:r>
        <w:rPr>
          <w:rStyle w:val="highlight"/>
          <w:b/>
          <w:bCs/>
          <w:color w:val="FF0000"/>
          <w:u w:val="single"/>
        </w:rPr>
        <w:t>)</w:t>
      </w:r>
    </w:p>
    <w:p w14:paraId="1C605E23" w14:textId="77777777" w:rsidR="00A225FD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1B6323AC" w14:textId="77777777" w:rsid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</w:p>
    <w:p w14:paraId="75D3F310" w14:textId="222C5FC7" w:rsidR="00C21DE0" w:rsidRPr="00C21DE0" w:rsidRDefault="00C21DE0" w:rsidP="00C21DE0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b/>
          <w:bCs/>
          <w:iCs/>
          <w:sz w:val="20"/>
          <w:szCs w:val="20"/>
        </w:rPr>
      </w:pPr>
      <w:r w:rsidRPr="00C21DE0">
        <w:rPr>
          <w:rFonts w:ascii="Century Gothic" w:hAnsi="Century Gothic"/>
          <w:b/>
          <w:bCs/>
          <w:iCs/>
          <w:sz w:val="20"/>
          <w:szCs w:val="20"/>
        </w:rPr>
        <w:lastRenderedPageBreak/>
        <w:t>Część II</w:t>
      </w:r>
    </w:p>
    <w:p w14:paraId="5F209988" w14:textId="77777777" w:rsidR="00C21DE0" w:rsidRDefault="00C21DE0" w:rsidP="00C21DE0">
      <w:pPr>
        <w:numPr>
          <w:ilvl w:val="0"/>
          <w:numId w:val="63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00AEE5D4" w14:textId="77777777" w:rsidR="00C21DE0" w:rsidRPr="00B20043" w:rsidRDefault="00C21DE0" w:rsidP="00C21DE0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50B3AD50" w14:textId="77777777" w:rsidR="00C21DE0" w:rsidRDefault="00C21DE0" w:rsidP="00C21DE0">
      <w:pPr>
        <w:numPr>
          <w:ilvl w:val="0"/>
          <w:numId w:val="63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180CB1DB" w14:textId="77777777" w:rsidR="00C21DE0" w:rsidRPr="00B20043" w:rsidRDefault="00C21DE0" w:rsidP="00C21DE0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3A0FCAB1" w14:textId="5074CEF9" w:rsidR="00C21DE0" w:rsidRPr="00A8143F" w:rsidRDefault="00C21DE0" w:rsidP="00C21DE0">
      <w:pPr>
        <w:numPr>
          <w:ilvl w:val="0"/>
          <w:numId w:val="63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ą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</w:t>
      </w:r>
      <w:r>
        <w:rPr>
          <w:rStyle w:val="highlight"/>
          <w:b/>
          <w:bCs/>
          <w:color w:val="FF0000"/>
          <w:u w:val="single"/>
        </w:rPr>
        <w:t>K</w:t>
      </w:r>
      <w:r w:rsidRPr="008A17E6">
        <w:rPr>
          <w:rStyle w:val="highlight"/>
          <w:b/>
          <w:bCs/>
          <w:color w:val="FF0000"/>
          <w:u w:val="single"/>
        </w:rPr>
        <w:t>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 w </w:t>
      </w:r>
      <w:proofErr w:type="spellStart"/>
      <w:r>
        <w:rPr>
          <w:rStyle w:val="highlight"/>
          <w:b/>
          <w:bCs/>
          <w:color w:val="FF0000"/>
          <w:u w:val="single"/>
        </w:rPr>
        <w:t>części</w:t>
      </w:r>
      <w:proofErr w:type="spellEnd"/>
      <w:r>
        <w:rPr>
          <w:rStyle w:val="highlight"/>
          <w:b/>
          <w:bCs/>
          <w:color w:val="FF0000"/>
          <w:u w:val="single"/>
        </w:rPr>
        <w:t xml:space="preserve"> II)</w:t>
      </w:r>
    </w:p>
    <w:p w14:paraId="0ADFC19E" w14:textId="77777777" w:rsidR="00C21DE0" w:rsidRPr="00B20043" w:rsidRDefault="00C21DE0" w:rsidP="00C21DE0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028192D0" w14:textId="77777777" w:rsidR="00C21DE0" w:rsidRPr="00B20043" w:rsidRDefault="00C21DE0" w:rsidP="00A225FD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</w:p>
    <w:bookmarkEnd w:id="1"/>
    <w:p w14:paraId="2B949456" w14:textId="4166F320" w:rsidR="00A225FD" w:rsidRPr="0067418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6C7584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</w:t>
      </w:r>
      <w:r w:rsidR="00832301">
        <w:rPr>
          <w:rStyle w:val="highlight"/>
          <w:rFonts w:ascii="Century Gothic" w:hAnsi="Century Gothic"/>
          <w:sz w:val="20"/>
          <w:szCs w:val="20"/>
          <w:lang w:val="pl-PL"/>
        </w:rPr>
        <w:t>podpisania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47D3AE7D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="00F8642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ZAŁĄCZNIK NR 1 - 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A75F8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  <w:lang w:val="pl-PL"/>
        </w:rPr>
      </w:pPr>
      <w:r w:rsidRPr="00CA75F8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 w:rsidP="0096637B">
      <w:pPr>
        <w:pStyle w:val="Akapitzlist"/>
        <w:numPr>
          <w:ilvl w:val="0"/>
          <w:numId w:val="15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bookmarkStart w:id="2" w:name="_Hlk137554628"/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 w:rsidP="0096637B">
      <w:pPr>
        <w:pStyle w:val="Akapitzlist"/>
        <w:numPr>
          <w:ilvl w:val="0"/>
          <w:numId w:val="18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77777777" w:rsidR="00674188" w:rsidRPr="004D5E00" w:rsidRDefault="00674188" w:rsidP="0096637B">
      <w:pPr>
        <w:pStyle w:val="Teksttreci0"/>
        <w:numPr>
          <w:ilvl w:val="0"/>
          <w:numId w:val="18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  <w:bookmarkEnd w:id="2"/>
    </w:p>
    <w:p w14:paraId="2DEBA969" w14:textId="77777777" w:rsidR="00A225FD" w:rsidRPr="00CB6700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lastRenderedPageBreak/>
        <w:t xml:space="preserve">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D24309" w:rsidRDefault="00A225FD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4949252B" w14:textId="77777777" w:rsidR="00CA75F8" w:rsidRPr="00382DFA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przedsiębiorcą, nie dotyczy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*/.</w:t>
      </w:r>
    </w:p>
    <w:p w14:paraId="1623B62B" w14:textId="77777777" w:rsidR="00CA75F8" w:rsidRPr="007C3D64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73105766" w14:textId="77777777" w:rsidR="00CA75F8" w:rsidRPr="004D5E00" w:rsidRDefault="00CA75F8" w:rsidP="0096637B">
      <w:pPr>
        <w:pStyle w:val="Nagwek71"/>
        <w:keepNext/>
        <w:keepLines/>
        <w:numPr>
          <w:ilvl w:val="0"/>
          <w:numId w:val="15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4F5E4B5" w14:textId="77777777" w:rsidR="00CA75F8" w:rsidRPr="004D5E00" w:rsidRDefault="00CA75F8" w:rsidP="00CA75F8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7853C8F2" w14:textId="77777777" w:rsidR="00CA75F8" w:rsidRPr="004D5E00" w:rsidRDefault="00CA75F8" w:rsidP="00CA75F8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3" w:name="bookmark56"/>
    </w:p>
    <w:bookmarkEnd w:id="3"/>
    <w:p w14:paraId="3CCCCD0F" w14:textId="77777777" w:rsidR="0088411C" w:rsidRDefault="00CA75F8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  <w:sz w:val="20"/>
          <w:szCs w:val="20"/>
        </w:rPr>
        <w:sectPr w:rsidR="0088411C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CA75F8">
        <w:rPr>
          <w:rFonts w:ascii="Century Gothic" w:hAnsi="Century Gothic"/>
          <w:b/>
          <w:sz w:val="20"/>
          <w:szCs w:val="20"/>
        </w:rPr>
        <w:t xml:space="preserve">OŚWIADCZAMY, 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A75F8">
        <w:rPr>
          <w:rFonts w:ascii="Century Gothic" w:hAnsi="Century Gothic"/>
          <w:sz w:val="20"/>
          <w:szCs w:val="20"/>
        </w:rPr>
        <w:t>tajemnicę</w:t>
      </w:r>
      <w:r w:rsidRPr="00CA75F8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A75F8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nazwie…………**(</w:t>
      </w:r>
      <w:r w:rsidRPr="00CA75F8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A75F8">
        <w:rPr>
          <w:rFonts w:ascii="Century Gothic" w:eastAsia="Times New Roman" w:hAnsi="Century Gothic"/>
          <w:sz w:val="20"/>
          <w:szCs w:val="20"/>
        </w:rPr>
        <w:t>)</w:t>
      </w:r>
    </w:p>
    <w:p w14:paraId="0564EA9A" w14:textId="77777777" w:rsidR="0088411C" w:rsidRDefault="0088411C" w:rsidP="0096637B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Fonts w:ascii="Century Gothic" w:eastAsia="Times New Roman" w:hAnsi="Century Gothic"/>
          <w:sz w:val="20"/>
          <w:szCs w:val="20"/>
        </w:rPr>
        <w:sectPr w:rsidR="0088411C" w:rsidSect="0088411C">
          <w:type w:val="continuous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3FA565DE" w14:textId="77777777" w:rsidR="0088411C" w:rsidRPr="00E173A4" w:rsidRDefault="0088411C" w:rsidP="0088411C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 oraz cen jednostkowych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</w:t>
      </w:r>
    </w:p>
    <w:p w14:paraId="4741D123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E173A4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4300FD3D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E173A4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17FFD89E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E173A4">
        <w:rPr>
          <w:rStyle w:val="highlight"/>
          <w:iCs/>
          <w:sz w:val="16"/>
          <w:szCs w:val="16"/>
          <w:lang w:val="pl-PL"/>
        </w:rPr>
        <w:t xml:space="preserve">UWAGA: </w:t>
      </w:r>
    </w:p>
    <w:tbl>
      <w:tblPr>
        <w:tblW w:w="1332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4"/>
      </w:tblGrid>
      <w:tr w:rsidR="0088411C" w:rsidRPr="006607DA" w14:paraId="266897AC" w14:textId="77777777" w:rsidTr="001E602E">
        <w:trPr>
          <w:trHeight w:val="256"/>
        </w:trPr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80DE" w14:textId="341056AB" w:rsidR="0088411C" w:rsidRPr="00E173A4" w:rsidRDefault="0088411C" w:rsidP="00A96851">
            <w:pPr>
              <w:spacing w:before="0" w:after="0"/>
              <w:ind w:right="141"/>
              <w:jc w:val="both"/>
              <w:rPr>
                <w:rStyle w:val="highlight"/>
                <w:iCs/>
                <w:sz w:val="16"/>
                <w:szCs w:val="16"/>
                <w:lang w:val="pl-PL"/>
              </w:rPr>
            </w:pPr>
            <w:r w:rsidRPr="00E173A4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**/  </w:t>
            </w:r>
            <w:r w:rsidR="00AF3658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należy wpisać nazwę produktu lub producenta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</w:t>
            </w:r>
            <w:r w:rsidR="00AF3658" w:rsidRPr="0072244C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oraz inne dane, w tym wagę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</w:t>
            </w:r>
            <w:r w:rsidR="00AF3658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we wszystkich pozycjach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oraz cechy produktu w odniesieniu do cech wskazanych przez Zamawiającego. 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 xml:space="preserve">W kolumnie 5 tabeli asortymentowej załącznika nr 2 do SWZ należy wpisać </w:t>
            </w:r>
            <w:r w:rsidR="00AF3658" w:rsidRPr="00394679">
              <w:rPr>
                <w:rFonts w:ascii="Century Gothic" w:hAnsi="Century Gothic"/>
                <w:b/>
                <w:bCs/>
                <w:color w:val="EE0000"/>
                <w:sz w:val="16"/>
                <w:szCs w:val="16"/>
                <w:u w:val="single"/>
              </w:rPr>
              <w:t xml:space="preserve">nazwę produktu i producenta we </w:t>
            </w:r>
            <w:r w:rsidR="00AF3658" w:rsidRPr="00394679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wszystkich pozycjach</w:t>
            </w:r>
            <w:r w:rsidR="00AF3658" w:rsidRPr="00394679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</w:t>
            </w:r>
            <w:r w:rsidR="00AF3658" w:rsidRPr="00394679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– indywidualizacja oferowanego produktu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 xml:space="preserve">. </w:t>
            </w:r>
            <w:r w:rsidR="00AF3658" w:rsidRPr="0039467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Uwaga: nazwa produktu i producenta nie stanowi przedmiotowego środka dowodowego, a istotną część oferty i nie podlega uzupełnieniu po otwarciu ofert. 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>Nie wpisanie tych danych spowoduje odrzucenie oferty jako niezgodnej z  SWZ</w:t>
            </w:r>
            <w:r w:rsidRPr="00E173A4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. </w:t>
            </w:r>
          </w:p>
        </w:tc>
      </w:tr>
    </w:tbl>
    <w:p w14:paraId="158F5EDB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E173A4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E173A4">
        <w:rPr>
          <w:rStyle w:val="highlight"/>
          <w:iCs/>
          <w:sz w:val="16"/>
          <w:szCs w:val="16"/>
          <w:lang w:val="pl-PL"/>
        </w:rPr>
        <w:t xml:space="preserve"> </w:t>
      </w:r>
    </w:p>
    <w:p w14:paraId="3836A1F8" w14:textId="77777777" w:rsidR="0088411C" w:rsidRPr="00E173A4" w:rsidRDefault="0088411C" w:rsidP="0088411C">
      <w:pPr>
        <w:spacing w:before="0" w:after="0"/>
        <w:ind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E173A4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p w14:paraId="22F07998" w14:textId="77777777" w:rsidR="0088411C" w:rsidRPr="00E173A4" w:rsidRDefault="0088411C" w:rsidP="0088411C">
      <w:pPr>
        <w:spacing w:before="0" w:after="0"/>
        <w:jc w:val="both"/>
        <w:rPr>
          <w:rStyle w:val="highlight"/>
          <w:rFonts w:ascii="Century Gothic" w:hAnsi="Century Gothic"/>
          <w:color w:val="000000" w:themeColor="text1"/>
        </w:rPr>
      </w:pPr>
    </w:p>
    <w:tbl>
      <w:tblPr>
        <w:tblpPr w:leftFromText="141" w:rightFromText="141" w:vertAnchor="text" w:horzAnchor="margin" w:tblpY="39"/>
        <w:tblW w:w="52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2480"/>
        <w:gridCol w:w="490"/>
        <w:gridCol w:w="709"/>
        <w:gridCol w:w="3823"/>
        <w:gridCol w:w="1559"/>
        <w:gridCol w:w="1562"/>
        <w:gridCol w:w="853"/>
        <w:gridCol w:w="850"/>
        <w:gridCol w:w="853"/>
        <w:gridCol w:w="1154"/>
      </w:tblGrid>
      <w:tr w:rsidR="0088411C" w:rsidRPr="0073351A" w14:paraId="71FD1754" w14:textId="77777777" w:rsidTr="00C534E8">
        <w:trPr>
          <w:cantSplit/>
          <w:trHeight w:val="1134"/>
        </w:trPr>
        <w:tc>
          <w:tcPr>
            <w:tcW w:w="145" w:type="pct"/>
            <w:vAlign w:val="center"/>
          </w:tcPr>
          <w:p w14:paraId="7E756F2B" w14:textId="77777777" w:rsidR="0088411C" w:rsidRPr="0073351A" w:rsidRDefault="0088411C" w:rsidP="00C534E8">
            <w:pPr>
              <w:ind w:left="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3351A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  <w:t>L</w:t>
            </w:r>
            <w:r w:rsidRPr="0073351A">
              <w:rPr>
                <w:rFonts w:eastAsia="Times New Roman" w:cs="Arial"/>
                <w:sz w:val="18"/>
                <w:szCs w:val="18"/>
              </w:rPr>
              <w:t>p.</w:t>
            </w:r>
          </w:p>
        </w:tc>
        <w:tc>
          <w:tcPr>
            <w:tcW w:w="840" w:type="pct"/>
            <w:vAlign w:val="center"/>
            <w:hideMark/>
          </w:tcPr>
          <w:p w14:paraId="7A36B23D" w14:textId="2326B7A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ASORTYMENT oraz kryteria stosowane w celu oceny równoważności</w:t>
            </w:r>
            <w:r w:rsidR="001E602E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 w:rsidR="001E602E" w:rsidRPr="00C14CB8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– opis w tej kolumnie nie stanowi części oferty, oferta jest prezentowana w kol. od nr  3 do nr 11</w:t>
            </w:r>
          </w:p>
        </w:tc>
        <w:tc>
          <w:tcPr>
            <w:tcW w:w="166" w:type="pct"/>
            <w:vAlign w:val="center"/>
            <w:hideMark/>
          </w:tcPr>
          <w:p w14:paraId="1F60C479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Jm</w:t>
            </w:r>
            <w:proofErr w:type="spellEnd"/>
          </w:p>
        </w:tc>
        <w:tc>
          <w:tcPr>
            <w:tcW w:w="240" w:type="pct"/>
            <w:vAlign w:val="center"/>
            <w:hideMark/>
          </w:tcPr>
          <w:p w14:paraId="5E5E289A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1295" w:type="pct"/>
            <w:vAlign w:val="center"/>
          </w:tcPr>
          <w:p w14:paraId="5D488332" w14:textId="5B1AEEAD" w:rsidR="0088411C" w:rsidRPr="002B1235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Nazwa i producent oferowanego produktu  *</w:t>
            </w:r>
            <w:r w:rsidRPr="002B1235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*/</w:t>
            </w:r>
            <w:r w:rsidR="001E602E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</w:p>
        </w:tc>
        <w:tc>
          <w:tcPr>
            <w:tcW w:w="528" w:type="pct"/>
            <w:textDirection w:val="btLr"/>
            <w:vAlign w:val="center"/>
          </w:tcPr>
          <w:p w14:paraId="41DDFA8B" w14:textId="00D78519" w:rsidR="0088411C" w:rsidRPr="0073351A" w:rsidRDefault="004F4B97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Waga jednostkowa oferowanego produktu</w:t>
            </w:r>
          </w:p>
        </w:tc>
        <w:tc>
          <w:tcPr>
            <w:tcW w:w="529" w:type="pct"/>
            <w:vAlign w:val="center"/>
          </w:tcPr>
          <w:p w14:paraId="7BE1771E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oferowanego produktu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(należy wymienić lub wpisać „zgodne, dla oferowanej pozycji, z kryteriami Zamawiającego wskazanymi w opisie przedmiotu zamówienia w kol. 2 niniejszej tabeli”)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bidi="ar-SA"/>
              </w:rPr>
              <w:t xml:space="preserve">– </w:t>
            </w:r>
            <w:r w:rsidRPr="005C2C65"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>należy wpisać w każdej pozycji wykazu</w:t>
            </w:r>
            <w:r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 xml:space="preserve">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**/</w:t>
            </w:r>
          </w:p>
        </w:tc>
        <w:tc>
          <w:tcPr>
            <w:tcW w:w="289" w:type="pct"/>
            <w:textDirection w:val="btLr"/>
            <w:vAlign w:val="center"/>
          </w:tcPr>
          <w:p w14:paraId="13A3A4D3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netto</w:t>
            </w:r>
          </w:p>
        </w:tc>
        <w:tc>
          <w:tcPr>
            <w:tcW w:w="288" w:type="pct"/>
            <w:textDirection w:val="btLr"/>
            <w:vAlign w:val="center"/>
          </w:tcPr>
          <w:p w14:paraId="07F6EDED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Stawka podatku od towarów i usług</w:t>
            </w:r>
          </w:p>
        </w:tc>
        <w:tc>
          <w:tcPr>
            <w:tcW w:w="289" w:type="pct"/>
            <w:textDirection w:val="btLr"/>
            <w:vAlign w:val="center"/>
          </w:tcPr>
          <w:p w14:paraId="27124436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brutto</w:t>
            </w:r>
          </w:p>
        </w:tc>
        <w:tc>
          <w:tcPr>
            <w:tcW w:w="391" w:type="pct"/>
            <w:textDirection w:val="btLr"/>
            <w:vAlign w:val="center"/>
          </w:tcPr>
          <w:p w14:paraId="02CF9E6B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Wartość brutto (kol. 4 x kol. 10)</w:t>
            </w:r>
          </w:p>
        </w:tc>
      </w:tr>
      <w:tr w:rsidR="0088411C" w:rsidRPr="00CB6700" w14:paraId="1DDF4EB7" w14:textId="77777777" w:rsidTr="00C534E8">
        <w:trPr>
          <w:trHeight w:val="20"/>
        </w:trPr>
        <w:tc>
          <w:tcPr>
            <w:tcW w:w="145" w:type="pct"/>
            <w:vAlign w:val="center"/>
          </w:tcPr>
          <w:p w14:paraId="1574F505" w14:textId="77777777" w:rsidR="0088411C" w:rsidRPr="00A55C31" w:rsidRDefault="0088411C" w:rsidP="00C534E8">
            <w:pPr>
              <w:ind w:left="-72"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 w:rsidRPr="00A55C31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0" w:type="pct"/>
            <w:vAlign w:val="center"/>
          </w:tcPr>
          <w:p w14:paraId="42E882D4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166" w:type="pct"/>
            <w:vAlign w:val="center"/>
          </w:tcPr>
          <w:p w14:paraId="6CEFD9D4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240" w:type="pct"/>
            <w:vAlign w:val="center"/>
          </w:tcPr>
          <w:p w14:paraId="4884798D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1295" w:type="pct"/>
            <w:vAlign w:val="center"/>
          </w:tcPr>
          <w:p w14:paraId="1D37E07B" w14:textId="77777777" w:rsidR="0088411C" w:rsidRPr="002F46A4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F46A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5.</w:t>
            </w:r>
          </w:p>
        </w:tc>
        <w:tc>
          <w:tcPr>
            <w:tcW w:w="528" w:type="pct"/>
            <w:vAlign w:val="center"/>
          </w:tcPr>
          <w:p w14:paraId="03AB8263" w14:textId="77777777" w:rsidR="0088411C" w:rsidRPr="002F46A4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F46A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6.</w:t>
            </w:r>
          </w:p>
        </w:tc>
        <w:tc>
          <w:tcPr>
            <w:tcW w:w="529" w:type="pct"/>
            <w:vAlign w:val="center"/>
          </w:tcPr>
          <w:p w14:paraId="65B5D02D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289" w:type="pct"/>
            <w:vAlign w:val="center"/>
          </w:tcPr>
          <w:p w14:paraId="0B0041BE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8.</w:t>
            </w:r>
          </w:p>
        </w:tc>
        <w:tc>
          <w:tcPr>
            <w:tcW w:w="288" w:type="pct"/>
            <w:vAlign w:val="center"/>
          </w:tcPr>
          <w:p w14:paraId="23E6BF03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410E6C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9,</w:t>
            </w:r>
          </w:p>
        </w:tc>
        <w:tc>
          <w:tcPr>
            <w:tcW w:w="289" w:type="pct"/>
            <w:vAlign w:val="center"/>
          </w:tcPr>
          <w:p w14:paraId="663A9747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10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391" w:type="pct"/>
            <w:vAlign w:val="center"/>
          </w:tcPr>
          <w:p w14:paraId="70CA59AE" w14:textId="77777777" w:rsidR="0088411C" w:rsidRPr="00CB6700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11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</w:tr>
      <w:tr w:rsidR="0088411C" w:rsidRPr="00382DFA" w14:paraId="7311E99A" w14:textId="77777777" w:rsidTr="00C534E8">
        <w:trPr>
          <w:trHeight w:val="20"/>
        </w:trPr>
        <w:tc>
          <w:tcPr>
            <w:tcW w:w="5000" w:type="pct"/>
            <w:gridSpan w:val="11"/>
            <w:vAlign w:val="center"/>
          </w:tcPr>
          <w:p w14:paraId="1ADB888B" w14:textId="77777777" w:rsidR="0088411C" w:rsidRPr="00382DFA" w:rsidRDefault="0088411C" w:rsidP="00C534E8">
            <w:pPr>
              <w:spacing w:before="0"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82DFA">
              <w:rPr>
                <w:rFonts w:ascii="Century Gothic" w:hAnsi="Century Gothic"/>
                <w:b/>
                <w:bCs/>
              </w:rPr>
              <w:t>Część I</w:t>
            </w:r>
          </w:p>
        </w:tc>
      </w:tr>
      <w:tr w:rsidR="00394679" w:rsidRPr="002779E1" w14:paraId="4829DFD8" w14:textId="77777777" w:rsidTr="00217FCA">
        <w:trPr>
          <w:trHeight w:val="20"/>
        </w:trPr>
        <w:tc>
          <w:tcPr>
            <w:tcW w:w="145" w:type="pct"/>
            <w:vAlign w:val="center"/>
          </w:tcPr>
          <w:p w14:paraId="113BA020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AA3BF" w14:textId="4728839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Bułka tarta - produkt otrzymany przez rozdrobnienie wysuszonego pieczywa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 xml:space="preserve">pszennego bez dodatków 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>o konsystencji sypkiej bez grudek, opakowanie: 0,3 - 0,5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B219" w14:textId="784E3E01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4F82" w14:textId="6CADA4F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600</w:t>
            </w:r>
          </w:p>
        </w:tc>
        <w:tc>
          <w:tcPr>
            <w:tcW w:w="1295" w:type="pct"/>
            <w:vAlign w:val="center"/>
          </w:tcPr>
          <w:p w14:paraId="5EC813C1" w14:textId="62877ADC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………………………….**/</w:t>
            </w:r>
          </w:p>
        </w:tc>
        <w:tc>
          <w:tcPr>
            <w:tcW w:w="528" w:type="pct"/>
          </w:tcPr>
          <w:p w14:paraId="3CAAB1AC" w14:textId="278E42D3" w:rsidR="00394679" w:rsidRPr="00657A45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waga opakowania jednostkowego ………………………….**/.</w:t>
            </w:r>
          </w:p>
        </w:tc>
        <w:tc>
          <w:tcPr>
            <w:tcW w:w="529" w:type="pct"/>
          </w:tcPr>
          <w:p w14:paraId="7B6EF629" w14:textId="30EA59D5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AE68B90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984F924" w14:textId="3AC762C4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6D56AE38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16699D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76AE1C63" w14:textId="77777777" w:rsidTr="00217FCA">
        <w:trPr>
          <w:trHeight w:val="20"/>
        </w:trPr>
        <w:tc>
          <w:tcPr>
            <w:tcW w:w="145" w:type="pct"/>
            <w:vAlign w:val="center"/>
          </w:tcPr>
          <w:p w14:paraId="097D4786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DA24B" w14:textId="5C9FB58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zwykły - pieczywo mieszane pszenno-żytnie, masa netto: 0,5 kg,  /niekrojony, krojony paczkowany/, kształt podłużny.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7DD14" w14:textId="7605109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92D33" w14:textId="3B59F19B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2000</w:t>
            </w:r>
          </w:p>
        </w:tc>
        <w:tc>
          <w:tcPr>
            <w:tcW w:w="1295" w:type="pct"/>
            <w:vAlign w:val="center"/>
          </w:tcPr>
          <w:p w14:paraId="7437A456" w14:textId="10DD8DB2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15A87AE5" w14:textId="1E919C11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7B7F5C35" w14:textId="2984FE7F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001663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0BB740C" w14:textId="3636F95E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25FB3F2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C871E9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4ABBA180" w14:textId="77777777" w:rsidTr="00217FCA">
        <w:trPr>
          <w:trHeight w:val="20"/>
        </w:trPr>
        <w:tc>
          <w:tcPr>
            <w:tcW w:w="145" w:type="pct"/>
            <w:vAlign w:val="center"/>
          </w:tcPr>
          <w:p w14:paraId="1083FA61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90AD2" w14:textId="04969A42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Chleb wieloziarnisty o niskim indeksie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glikemicznym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 dla diabetyków, /niekrojony/, masa netto:0,30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0DAE0" w14:textId="20A88C60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9B33F" w14:textId="7D1E13C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800</w:t>
            </w:r>
          </w:p>
        </w:tc>
        <w:tc>
          <w:tcPr>
            <w:tcW w:w="1295" w:type="pct"/>
            <w:vAlign w:val="center"/>
          </w:tcPr>
          <w:p w14:paraId="6DCE32B4" w14:textId="26045ACC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1A7C13C9" w14:textId="101C17CF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250FCB2E" w14:textId="6E2417DD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9F2704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4CA92CA" w14:textId="5F0FCB20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3A6E02E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9736377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792C98BD" w14:textId="77777777" w:rsidTr="00217FCA">
        <w:trPr>
          <w:trHeight w:val="20"/>
        </w:trPr>
        <w:tc>
          <w:tcPr>
            <w:tcW w:w="145" w:type="pct"/>
            <w:vAlign w:val="center"/>
          </w:tcPr>
          <w:p w14:paraId="1B2F7A1A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BFFAE" w14:textId="05E93EB1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Pieczywo pszenne lub żytnio-pszenne z dodatkiem ziaren oraz produktów mlecznych, masa netto: 0,35 - 0,50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C6D95" w14:textId="6016C2C6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4CFE3" w14:textId="643B01CA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900</w:t>
            </w:r>
          </w:p>
        </w:tc>
        <w:tc>
          <w:tcPr>
            <w:tcW w:w="1295" w:type="pct"/>
            <w:vAlign w:val="center"/>
          </w:tcPr>
          <w:p w14:paraId="0CE7FA61" w14:textId="6D9D0FFB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  <w:vAlign w:val="center"/>
          </w:tcPr>
          <w:p w14:paraId="3A7D1695" w14:textId="3D7AF26A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6BD82692" w14:textId="79B46F4B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5E4CA413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D3F629D" w14:textId="554D0139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3B70896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FD13D61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5BAAF98A" w14:textId="77777777" w:rsidTr="00217FCA">
        <w:trPr>
          <w:trHeight w:val="20"/>
        </w:trPr>
        <w:tc>
          <w:tcPr>
            <w:tcW w:w="145" w:type="pct"/>
            <w:vAlign w:val="center"/>
          </w:tcPr>
          <w:p w14:paraId="3EEC7715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342D" w14:textId="46C096B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razowy ze słonecznikiem z mąki żytniej razowej z dodatkiem mąki pszennej i/lub mąki żytniej , masa netto: min. 0,45 kg, /niekrojony, krojony paczkowany/, kształt nadany formą,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6A22" w14:textId="6563FA98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34E47" w14:textId="479197EC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800</w:t>
            </w:r>
          </w:p>
        </w:tc>
        <w:tc>
          <w:tcPr>
            <w:tcW w:w="1295" w:type="pct"/>
            <w:vAlign w:val="center"/>
          </w:tcPr>
          <w:p w14:paraId="5ADECEE9" w14:textId="7ADA7A5E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</w:tcPr>
          <w:p w14:paraId="30B4A7AC" w14:textId="5268025B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D9141F6" w14:textId="1A1E93BF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89C30FD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B1043B5" w14:textId="3164E45C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A0262E0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8980955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2D00C41B" w14:textId="77777777" w:rsidTr="00217FCA">
        <w:trPr>
          <w:trHeight w:val="20"/>
        </w:trPr>
        <w:tc>
          <w:tcPr>
            <w:tcW w:w="145" w:type="pct"/>
            <w:vAlign w:val="center"/>
          </w:tcPr>
          <w:p w14:paraId="4934000B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288D3" w14:textId="377E187E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razowy zwykły z mąki żytniej razowej, może być z dodatkiem mąki pszennej i/lub mąki żytniej, masa netto: min. 0,45 kg,  /niekrojony, krojony paczkowany/, kształt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>nadany formą,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7F6E4" w14:textId="7B7E78DB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8CEE" w14:textId="3DEF56A8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600</w:t>
            </w:r>
          </w:p>
        </w:tc>
        <w:tc>
          <w:tcPr>
            <w:tcW w:w="1295" w:type="pct"/>
            <w:vAlign w:val="center"/>
          </w:tcPr>
          <w:p w14:paraId="51F642ED" w14:textId="2A95522C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6F726E56" w14:textId="7B2F474E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3FFDD32" w14:textId="2216D7D6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59D575B1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D10FFC8" w14:textId="46BAEB72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40319EDB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AA8137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2DBFCD2C" w14:textId="77777777" w:rsidTr="00217FCA">
        <w:trPr>
          <w:trHeight w:val="20"/>
        </w:trPr>
        <w:tc>
          <w:tcPr>
            <w:tcW w:w="145" w:type="pct"/>
            <w:vAlign w:val="center"/>
          </w:tcPr>
          <w:p w14:paraId="117018E7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0846" w14:textId="21DC307E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Chleb wieloziarnisty - pieczywo mieszane pszenno-żytnie z 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>dodatkiem ziaren różnych ziaren, masa netto: min. 0,45 kg,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 xml:space="preserve"> /niekrojony, krojony paczkowany/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1B4D" w14:textId="173D13DD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49D1" w14:textId="1D2FC0B5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800</w:t>
            </w:r>
          </w:p>
        </w:tc>
        <w:tc>
          <w:tcPr>
            <w:tcW w:w="1295" w:type="pct"/>
            <w:vAlign w:val="center"/>
          </w:tcPr>
          <w:p w14:paraId="4CA29F88" w14:textId="3D7E3CB9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15CEFE9F" w14:textId="5FCF6AE7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410AE7EA" w14:textId="6162F13A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5A6FC0C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C43FBD9" w14:textId="437867DF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7216DF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4884E7D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1D95386A" w14:textId="77777777" w:rsidTr="00217FCA">
        <w:trPr>
          <w:trHeight w:val="20"/>
        </w:trPr>
        <w:tc>
          <w:tcPr>
            <w:tcW w:w="145" w:type="pct"/>
            <w:vAlign w:val="center"/>
          </w:tcPr>
          <w:p w14:paraId="322EDA31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4F09" w14:textId="4C0094CD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Bagietka - bułka pszenna, kształt podłużny, masa netto: min. 250 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DFD1" w14:textId="4D596D6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1CB6" w14:textId="7AC664E6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300</w:t>
            </w:r>
          </w:p>
        </w:tc>
        <w:tc>
          <w:tcPr>
            <w:tcW w:w="1295" w:type="pct"/>
            <w:vAlign w:val="center"/>
          </w:tcPr>
          <w:p w14:paraId="4582260B" w14:textId="2EEC5DC6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2CFA491E" w14:textId="33450B97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CF3C97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8D3C490" w14:textId="2BCD18A9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0F2898C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37A3402" w14:textId="107146D1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229F42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E88B504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0C713355" w14:textId="77777777" w:rsidTr="00217FCA">
        <w:trPr>
          <w:trHeight w:val="20"/>
        </w:trPr>
        <w:tc>
          <w:tcPr>
            <w:tcW w:w="145" w:type="pct"/>
            <w:vAlign w:val="center"/>
          </w:tcPr>
          <w:p w14:paraId="00A20BCF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BABF" w14:textId="2819C803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orkiszowy, masa netto: min. 0,35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81438" w14:textId="001AE9B2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C7DAF" w14:textId="2383F389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800</w:t>
            </w:r>
          </w:p>
        </w:tc>
        <w:tc>
          <w:tcPr>
            <w:tcW w:w="1295" w:type="pct"/>
            <w:vAlign w:val="center"/>
          </w:tcPr>
          <w:p w14:paraId="788E9E81" w14:textId="19DF2364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528" w:type="pct"/>
          </w:tcPr>
          <w:p w14:paraId="1263A57D" w14:textId="485DD142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3D0722C" w14:textId="7637D605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3EB8B995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FB45A6D" w14:textId="4927E90D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4FDE482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B34320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27E3E93D" w14:textId="77777777" w:rsidTr="00217FCA">
        <w:trPr>
          <w:trHeight w:val="20"/>
        </w:trPr>
        <w:tc>
          <w:tcPr>
            <w:tcW w:w="145" w:type="pct"/>
            <w:vAlign w:val="center"/>
          </w:tcPr>
          <w:p w14:paraId="6DCAFB19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FE944" w14:textId="18228625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do żurku – chleb o kształcie wazy , podstawie okrągłej z charakterystycznym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>uchwytem zrobionym z ciasta, masa netto: 0,45 kg - 0,50 kg.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4A0DB" w14:textId="7F810437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BD284" w14:textId="138BBCD3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1295" w:type="pct"/>
            <w:vAlign w:val="center"/>
          </w:tcPr>
          <w:p w14:paraId="58D7ED70" w14:textId="1B60DF42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.**/</w:t>
            </w:r>
          </w:p>
        </w:tc>
        <w:tc>
          <w:tcPr>
            <w:tcW w:w="528" w:type="pct"/>
          </w:tcPr>
          <w:p w14:paraId="6EBCD992" w14:textId="5231A066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5DF3A7DB" w14:textId="571A7AB9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77B531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12FDE6C" w14:textId="61562546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4747DC6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409D2A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6AC4FAE5" w14:textId="77777777" w:rsidTr="00217FCA">
        <w:trPr>
          <w:trHeight w:val="20"/>
        </w:trPr>
        <w:tc>
          <w:tcPr>
            <w:tcW w:w="145" w:type="pct"/>
            <w:vAlign w:val="center"/>
          </w:tcPr>
          <w:p w14:paraId="6D7795B2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CFA1" w14:textId="72D7B47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żytni z nasionami typu: pestka dyni lub siemię lniane, masa netto: 0,30 - 0,40 kg, niekrojony.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1C65" w14:textId="5832C31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61E6A" w14:textId="2E74553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1200</w:t>
            </w:r>
          </w:p>
        </w:tc>
        <w:tc>
          <w:tcPr>
            <w:tcW w:w="1295" w:type="pct"/>
            <w:vAlign w:val="center"/>
          </w:tcPr>
          <w:p w14:paraId="0E79AC8A" w14:textId="3AEB4043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…………………….**/</w:t>
            </w:r>
          </w:p>
        </w:tc>
        <w:tc>
          <w:tcPr>
            <w:tcW w:w="528" w:type="pct"/>
          </w:tcPr>
          <w:p w14:paraId="6CDCF06A" w14:textId="54E35793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72FFFAE1" w14:textId="2DE2DD41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61488AFD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708F27D" w14:textId="0DE528E9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6D4B726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272020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0F32A08D" w14:textId="77777777" w:rsidTr="00217FCA">
        <w:trPr>
          <w:trHeight w:val="20"/>
        </w:trPr>
        <w:tc>
          <w:tcPr>
            <w:tcW w:w="145" w:type="pct"/>
            <w:vAlign w:val="center"/>
          </w:tcPr>
          <w:p w14:paraId="21DA050D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96D1" w14:textId="3FF576AB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Pieczywo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tostowe-pieczywo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 pszenne,/krojone/, masa netto: max.1 kg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6BA9F" w14:textId="46D6629A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58C7" w14:textId="299177AD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1295" w:type="pct"/>
            <w:vAlign w:val="center"/>
          </w:tcPr>
          <w:p w14:paraId="1A249D2B" w14:textId="72B56001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…………………….**/</w:t>
            </w:r>
          </w:p>
        </w:tc>
        <w:tc>
          <w:tcPr>
            <w:tcW w:w="528" w:type="pct"/>
          </w:tcPr>
          <w:p w14:paraId="09AE2A0E" w14:textId="30A3792C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79900DBC" w14:textId="734EDC7A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266BDD6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319BF38" w14:textId="7BB68B66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DC9720D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4294B18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4F338363" w14:textId="77777777" w:rsidTr="00217FCA">
        <w:trPr>
          <w:trHeight w:val="20"/>
        </w:trPr>
        <w:tc>
          <w:tcPr>
            <w:tcW w:w="145" w:type="pct"/>
            <w:vAlign w:val="center"/>
          </w:tcPr>
          <w:p w14:paraId="244609FB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9A3F9" w14:textId="4CA8F77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Chleb pszenno-żytni  z dodatkiem płatków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>ziemniaczanych, masa netto: 0.50 - 0,70 kg, /niekrojony, krojony paczkowany/, kształt nadany formą.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44D5D" w14:textId="092BA03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8D4AE" w14:textId="69AD8EEE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300</w:t>
            </w:r>
          </w:p>
        </w:tc>
        <w:tc>
          <w:tcPr>
            <w:tcW w:w="1295" w:type="pct"/>
            <w:vAlign w:val="center"/>
          </w:tcPr>
          <w:p w14:paraId="753406A0" w14:textId="0DEE5581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……………………………….**/</w:t>
            </w:r>
          </w:p>
        </w:tc>
        <w:tc>
          <w:tcPr>
            <w:tcW w:w="528" w:type="pct"/>
          </w:tcPr>
          <w:p w14:paraId="67EF2C39" w14:textId="0A6C4D80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5D806989" w14:textId="336D3AAB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225D9D04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7C5D59AC" w14:textId="3F768824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244616AB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FE06947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1B342752" w14:textId="77777777" w:rsidTr="00217FCA">
        <w:trPr>
          <w:trHeight w:val="20"/>
        </w:trPr>
        <w:tc>
          <w:tcPr>
            <w:tcW w:w="145" w:type="pct"/>
            <w:vAlign w:val="center"/>
          </w:tcPr>
          <w:p w14:paraId="06444875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5BAB" w14:textId="42512876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Bułka koktajlowa kajzerka,- bułka pszenna, masa netto:  min. 30 g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5435" w14:textId="3E8A1534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C7216" w14:textId="525C39AA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20000</w:t>
            </w:r>
          </w:p>
        </w:tc>
        <w:tc>
          <w:tcPr>
            <w:tcW w:w="1295" w:type="pct"/>
            <w:vAlign w:val="center"/>
          </w:tcPr>
          <w:p w14:paraId="59218125" w14:textId="557A1ED9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528" w:type="pct"/>
          </w:tcPr>
          <w:p w14:paraId="75644965" w14:textId="77E5EA09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2360A98B" w14:textId="00707FD3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4E550B18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F976A24" w14:textId="76D05C45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ECFB96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20955F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7268E740" w14:textId="77777777" w:rsidTr="00217FCA">
        <w:trPr>
          <w:trHeight w:val="20"/>
        </w:trPr>
        <w:tc>
          <w:tcPr>
            <w:tcW w:w="145" w:type="pct"/>
            <w:vAlign w:val="center"/>
          </w:tcPr>
          <w:p w14:paraId="3AD543EA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B3AA8" w14:textId="371D1D6E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Bułka koktajlowa-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pszenna,graham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, 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 xml:space="preserve">wieloziarnista </w:t>
            </w:r>
            <w:r w:rsidRPr="001E602E">
              <w:rPr>
                <w:rFonts w:ascii="Century Gothic" w:hAnsi="Century Gothic" w:cs="Arial"/>
                <w:sz w:val="18"/>
                <w:szCs w:val="18"/>
              </w:rPr>
              <w:br/>
              <w:t>masa netto: 30 g- 35 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FFEC" w14:textId="72FEC34C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7BFC0" w14:textId="32973F9C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8000</w:t>
            </w:r>
          </w:p>
        </w:tc>
        <w:tc>
          <w:tcPr>
            <w:tcW w:w="1295" w:type="pct"/>
            <w:vAlign w:val="center"/>
          </w:tcPr>
          <w:p w14:paraId="03E3F960" w14:textId="6CE62DDB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528" w:type="pct"/>
          </w:tcPr>
          <w:p w14:paraId="5BE29C6F" w14:textId="4A50407F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F982FE2" w14:textId="76E482FD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A60252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2C71B79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19DB297" w14:textId="2992F02A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39D9194E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8ACA5FE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2D8C1C18" w14:textId="77777777" w:rsidTr="001F0E3D">
        <w:trPr>
          <w:trHeight w:val="20"/>
        </w:trPr>
        <w:tc>
          <w:tcPr>
            <w:tcW w:w="145" w:type="pct"/>
            <w:vAlign w:val="center"/>
          </w:tcPr>
          <w:p w14:paraId="3B5B233E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3CC01" w14:textId="6F700708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Bułki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koktailowe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 różne/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kajzerka,grahamka,z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 ziarnami/ do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odpieku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- pakowane w torebce foliowej po max 25 szt.                   Masa netto 1 </w:t>
            </w: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 min. 30 g.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0AF8" w14:textId="37CAA30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proofErr w:type="spellStart"/>
            <w:r w:rsidRPr="001E602E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FA64F" w14:textId="73DE58AD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2000</w:t>
            </w:r>
          </w:p>
        </w:tc>
        <w:tc>
          <w:tcPr>
            <w:tcW w:w="1295" w:type="pct"/>
            <w:vAlign w:val="center"/>
          </w:tcPr>
          <w:p w14:paraId="5B0BF2D9" w14:textId="1123D959" w:rsidR="00394679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528" w:type="pct"/>
          </w:tcPr>
          <w:p w14:paraId="747059FA" w14:textId="2755DEF6" w:rsidR="00394679" w:rsidRPr="00275A44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1538C249" w14:textId="7574541A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86BFE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786BFE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3D8224BD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4C845AB" w14:textId="051446F0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5225973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7283BD5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13DD4769" w14:textId="77777777" w:rsidTr="001F0E3D">
        <w:trPr>
          <w:trHeight w:val="20"/>
        </w:trPr>
        <w:tc>
          <w:tcPr>
            <w:tcW w:w="145" w:type="pct"/>
            <w:vAlign w:val="center"/>
          </w:tcPr>
          <w:p w14:paraId="3D7C6442" w14:textId="77777777" w:rsidR="00394679" w:rsidRPr="0023295B" w:rsidRDefault="00394679" w:rsidP="00394679">
            <w:pPr>
              <w:pStyle w:val="Akapitzlist"/>
              <w:numPr>
                <w:ilvl w:val="0"/>
                <w:numId w:val="70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01EE" w14:textId="33FCEA12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 xml:space="preserve">Bułka kajzerka- pieczywo pszenne, masa netto min. 50 g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9EC05" w14:textId="08AC8CE2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szt.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2627" w14:textId="5EA5737F" w:rsidR="00394679" w:rsidRPr="001E602E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1E602E">
              <w:rPr>
                <w:rFonts w:ascii="Century Gothic" w:hAnsi="Century Gothic" w:cs="Arial"/>
                <w:sz w:val="18"/>
                <w:szCs w:val="18"/>
              </w:rPr>
              <w:t>3000</w:t>
            </w:r>
          </w:p>
        </w:tc>
        <w:tc>
          <w:tcPr>
            <w:tcW w:w="1295" w:type="pct"/>
            <w:vAlign w:val="center"/>
          </w:tcPr>
          <w:p w14:paraId="64C471B2" w14:textId="0BB9AB1D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528" w:type="pct"/>
          </w:tcPr>
          <w:p w14:paraId="5F4A9719" w14:textId="03C73144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 w:rsidRPr="00275A44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…………………….**/</w:t>
            </w:r>
          </w:p>
        </w:tc>
        <w:tc>
          <w:tcPr>
            <w:tcW w:w="529" w:type="pct"/>
          </w:tcPr>
          <w:p w14:paraId="4B938754" w14:textId="0ACB4E3A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86BFE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786BFE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89" w:type="pct"/>
            <w:vAlign w:val="center"/>
          </w:tcPr>
          <w:p w14:paraId="75BB74E8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3380EEDB" w14:textId="6649A52A" w:rsidR="00394679" w:rsidRPr="004F4B97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5%</w:t>
            </w:r>
          </w:p>
        </w:tc>
        <w:tc>
          <w:tcPr>
            <w:tcW w:w="289" w:type="pct"/>
            <w:vAlign w:val="center"/>
          </w:tcPr>
          <w:p w14:paraId="745803B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F93CAF0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1E602E" w:rsidRPr="002779E1" w14:paraId="4C6C3625" w14:textId="77777777" w:rsidTr="00C14CB8">
        <w:trPr>
          <w:trHeight w:val="20"/>
        </w:trPr>
        <w:tc>
          <w:tcPr>
            <w:tcW w:w="145" w:type="pct"/>
            <w:vAlign w:val="center"/>
          </w:tcPr>
          <w:p w14:paraId="7A13EA3A" w14:textId="77777777" w:rsidR="001E602E" w:rsidRPr="0072244C" w:rsidRDefault="001E602E" w:rsidP="001E602E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BBAA" w14:textId="5CDE8DF5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Razem</w:t>
            </w:r>
            <w:r w:rsidR="00C14CB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kwota brutto (kol.11)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547B1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C3076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1295" w:type="pct"/>
            <w:vAlign w:val="center"/>
          </w:tcPr>
          <w:p w14:paraId="01DBEC92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528" w:type="pct"/>
          </w:tcPr>
          <w:p w14:paraId="6D0F5E60" w14:textId="77777777" w:rsidR="001E602E" w:rsidRPr="002C26B8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529" w:type="pct"/>
            <w:vAlign w:val="center"/>
          </w:tcPr>
          <w:p w14:paraId="01A471B5" w14:textId="77777777" w:rsidR="001E602E" w:rsidRPr="002779E1" w:rsidRDefault="001E602E" w:rsidP="001E602E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9" w:type="pct"/>
            <w:vAlign w:val="center"/>
          </w:tcPr>
          <w:p w14:paraId="1CAAD54B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0C55BFD" w14:textId="77777777" w:rsidR="001E602E" w:rsidRPr="004F669C" w:rsidRDefault="001E602E" w:rsidP="001E602E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E66D1AB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shd w:val="clear" w:color="auto" w:fill="FFFF00"/>
            <w:vAlign w:val="center"/>
          </w:tcPr>
          <w:p w14:paraId="19863356" w14:textId="77777777" w:rsidR="001E602E" w:rsidRPr="002779E1" w:rsidRDefault="001E602E" w:rsidP="001E602E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</w:tbl>
    <w:p w14:paraId="6E66035A" w14:textId="77777777" w:rsidR="0088411C" w:rsidRPr="0043023D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</w:rPr>
      </w:pPr>
    </w:p>
    <w:p w14:paraId="5A9B92B3" w14:textId="77777777" w:rsidR="0088411C" w:rsidRPr="002F46A4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Fonts w:eastAsia="Times New Roman" w:cs="Arial"/>
          <w:lang w:bidi="ar-SA"/>
        </w:rPr>
      </w:pPr>
      <w:r>
        <w:rPr>
          <w:rStyle w:val="highlight"/>
          <w:b/>
          <w:bCs/>
          <w:color w:val="FF0000"/>
          <w:u w:val="single"/>
        </w:rPr>
        <w:t xml:space="preserve">**/ </w:t>
      </w:r>
      <w:r w:rsidRPr="002F46A4">
        <w:rPr>
          <w:rFonts w:eastAsia="Times New Roman" w:cs="Arial"/>
          <w:color w:val="FF0000"/>
          <w:lang w:bidi="ar-SA"/>
        </w:rPr>
        <w:t>należy wpisać w każdej pozycji wykazu</w:t>
      </w:r>
    </w:p>
    <w:p w14:paraId="1D57B260" w14:textId="77777777" w:rsidR="0088411C" w:rsidRPr="008A17E6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 w:rsidRPr="008A17E6">
        <w:rPr>
          <w:rStyle w:val="highlight"/>
          <w:b/>
          <w:bCs/>
          <w:color w:val="FF0000"/>
          <w:u w:val="single"/>
        </w:rPr>
        <w:t xml:space="preserve">***/UWAGA: KWOTA BRUTTO Z KOL. </w:t>
      </w:r>
      <w:r>
        <w:rPr>
          <w:rStyle w:val="highlight"/>
          <w:b/>
          <w:bCs/>
          <w:color w:val="FF0000"/>
          <w:u w:val="single"/>
        </w:rPr>
        <w:t>11</w:t>
      </w:r>
      <w:r w:rsidRPr="008A17E6">
        <w:rPr>
          <w:rStyle w:val="highlight"/>
          <w:b/>
          <w:bCs/>
          <w:color w:val="FF0000"/>
          <w:u w:val="single"/>
        </w:rPr>
        <w:t xml:space="preserve"> 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 w </w:t>
      </w:r>
      <w:proofErr w:type="spellStart"/>
      <w:r>
        <w:rPr>
          <w:rStyle w:val="highlight"/>
          <w:b/>
          <w:bCs/>
          <w:color w:val="FF0000"/>
          <w:u w:val="single"/>
        </w:rPr>
        <w:t>części</w:t>
      </w:r>
      <w:proofErr w:type="spellEnd"/>
      <w:r>
        <w:rPr>
          <w:rStyle w:val="highlight"/>
          <w:b/>
          <w:bCs/>
          <w:color w:val="FF0000"/>
          <w:u w:val="single"/>
        </w:rPr>
        <w:t xml:space="preserve"> I</w:t>
      </w:r>
    </w:p>
    <w:p w14:paraId="4862BC14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0ED635BE" w14:textId="77777777" w:rsidR="0088411C" w:rsidRPr="00B2514C" w:rsidRDefault="0088411C" w:rsidP="0088411C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</w:rPr>
      </w:pP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Poniżej </w:t>
      </w:r>
      <w:r w:rsidRPr="00B2514C">
        <w:rPr>
          <w:rFonts w:ascii="Century Gothic" w:eastAsia="Times New Roman" w:hAnsi="Century Gothic"/>
          <w:sz w:val="20"/>
          <w:szCs w:val="20"/>
        </w:rPr>
        <w:t>przedstawienie</w:t>
      </w:r>
      <w:r w:rsidRPr="00B2514C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oferowanych towarów oraz cen jednostkowych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w części II</w:t>
      </w:r>
    </w:p>
    <w:p w14:paraId="4AD871C5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6C9171CC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t xml:space="preserve">Informacje dot. wypełnienia poniższej tabeli </w:t>
      </w:r>
    </w:p>
    <w:p w14:paraId="22C79A25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sz w:val="16"/>
          <w:szCs w:val="16"/>
          <w:lang w:val="pl-PL"/>
        </w:rPr>
      </w:pPr>
      <w:r w:rsidRPr="006607DA">
        <w:rPr>
          <w:rStyle w:val="highlight"/>
          <w:rFonts w:ascii="Century Gothic" w:hAnsi="Century Gothic"/>
          <w:sz w:val="16"/>
          <w:szCs w:val="16"/>
          <w:lang w:val="pl-PL"/>
        </w:rPr>
        <w:t>*/ niepotrzebne skreślić, **/ wypełnić</w:t>
      </w:r>
    </w:p>
    <w:p w14:paraId="5E713ACE" w14:textId="77777777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iCs/>
          <w:sz w:val="16"/>
          <w:szCs w:val="16"/>
          <w:lang w:val="pl-PL"/>
        </w:rPr>
      </w:pPr>
      <w:r w:rsidRPr="006607DA">
        <w:rPr>
          <w:rStyle w:val="highlight"/>
          <w:iCs/>
          <w:sz w:val="16"/>
          <w:szCs w:val="16"/>
          <w:lang w:val="pl-PL"/>
        </w:rPr>
        <w:t xml:space="preserve">UWAGA: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7"/>
      </w:tblGrid>
      <w:tr w:rsidR="0088411C" w:rsidRPr="006607DA" w14:paraId="25A522F5" w14:textId="77777777" w:rsidTr="00C534E8">
        <w:trPr>
          <w:trHeight w:val="58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0DF5" w14:textId="2AAB7F79" w:rsidR="0088411C" w:rsidRPr="006607DA" w:rsidRDefault="0088411C" w:rsidP="00A96851">
            <w:pPr>
              <w:spacing w:before="0" w:after="0"/>
              <w:ind w:right="141"/>
              <w:jc w:val="both"/>
              <w:rPr>
                <w:rStyle w:val="highlight"/>
                <w:iCs/>
                <w:sz w:val="16"/>
                <w:szCs w:val="16"/>
                <w:lang w:val="pl-PL"/>
              </w:rPr>
            </w:pPr>
            <w:r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**/  </w:t>
            </w:r>
            <w:r w:rsidR="00AF3658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należy wpisać nazwę produktu lub producenta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</w:t>
            </w:r>
            <w:r w:rsidR="00AF3658" w:rsidRPr="0072244C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>oraz inne dane, w tym wagę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lub wysokość</w:t>
            </w:r>
            <w:r w:rsidR="00AF3658" w:rsidRPr="006607DA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we wszystkich pozycjach</w:t>
            </w:r>
            <w:r w:rsidR="00AF3658">
              <w:rPr>
                <w:rStyle w:val="highlight"/>
                <w:b/>
                <w:bCs/>
                <w:iCs/>
                <w:sz w:val="16"/>
                <w:szCs w:val="16"/>
                <w:lang w:val="pl-PL"/>
              </w:rPr>
              <w:t xml:space="preserve"> oraz cechy produktu w odniesieniu do cech wskazanych przez Zamawiającego. 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 xml:space="preserve">W kolumnie 5 tabeli asortymentowej załącznika nr 2 do SWZ należy wpisać </w:t>
            </w:r>
            <w:r w:rsidR="00AF3658" w:rsidRPr="00394679">
              <w:rPr>
                <w:rFonts w:ascii="Century Gothic" w:hAnsi="Century Gothic"/>
                <w:b/>
                <w:bCs/>
                <w:color w:val="EE0000"/>
                <w:sz w:val="16"/>
                <w:szCs w:val="16"/>
                <w:u w:val="single"/>
              </w:rPr>
              <w:t xml:space="preserve">nazwę produktu i producenta we </w:t>
            </w:r>
            <w:r w:rsidR="00AF3658" w:rsidRPr="00394679">
              <w:rPr>
                <w:rFonts w:ascii="Century Gothic" w:hAnsi="Century Gothic"/>
                <w:b/>
                <w:bCs/>
                <w:color w:val="FF0000"/>
                <w:sz w:val="16"/>
                <w:szCs w:val="16"/>
                <w:u w:val="single"/>
              </w:rPr>
              <w:t>wszystkich pozycjach</w:t>
            </w:r>
            <w:r w:rsidR="00AF3658" w:rsidRPr="00394679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</w:t>
            </w:r>
            <w:r w:rsidR="00AF3658" w:rsidRPr="00394679">
              <w:rPr>
                <w:rFonts w:ascii="Century Gothic" w:hAnsi="Century Gothic"/>
                <w:b/>
                <w:bCs/>
                <w:color w:val="FF0000"/>
                <w:sz w:val="16"/>
                <w:szCs w:val="16"/>
              </w:rPr>
              <w:t>– indywidualizacja oferowanego produktu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 xml:space="preserve">. </w:t>
            </w:r>
            <w:r w:rsidR="00AF3658" w:rsidRPr="00394679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Uwaga: nazwa produktu i producenta nie stanowi przedmiotowego środka dowodowego, a istotną część oferty i nie podlega uzupełnieniu po otwarciu ofert. </w:t>
            </w:r>
            <w:r w:rsidR="00AF3658" w:rsidRPr="00394679">
              <w:rPr>
                <w:rFonts w:ascii="Century Gothic" w:hAnsi="Century Gothic"/>
                <w:sz w:val="16"/>
                <w:szCs w:val="16"/>
              </w:rPr>
              <w:t>Nie wpisanie tych danych spowoduje odrzucenie oferty jako niezgodnej z  SWZ</w:t>
            </w:r>
          </w:p>
        </w:tc>
      </w:tr>
    </w:tbl>
    <w:p w14:paraId="4B3AD843" w14:textId="3F2B2321" w:rsidR="0088411C" w:rsidRPr="006607DA" w:rsidRDefault="0088411C" w:rsidP="0088411C">
      <w:pP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6607DA">
        <w:rPr>
          <w:rStyle w:val="highlight"/>
          <w:i/>
          <w:iCs/>
          <w:sz w:val="16"/>
          <w:szCs w:val="16"/>
          <w:lang w:val="pl-PL"/>
        </w:rPr>
        <w:t>Produkty przedstawione przez Wykonawcę muszą odpowiadać opisowi przedstawionemu przez Zamawiającego.</w:t>
      </w:r>
      <w:r w:rsidRPr="006607DA">
        <w:rPr>
          <w:rStyle w:val="highlight"/>
          <w:iCs/>
          <w:sz w:val="16"/>
          <w:szCs w:val="16"/>
          <w:lang w:val="pl-PL"/>
        </w:rPr>
        <w:t xml:space="preserve"> </w:t>
      </w:r>
      <w:r w:rsidR="00832301" w:rsidRPr="006607DA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przecinku.</w:t>
      </w:r>
    </w:p>
    <w:tbl>
      <w:tblPr>
        <w:tblpPr w:leftFromText="141" w:rightFromText="141" w:vertAnchor="text" w:horzAnchor="margin" w:tblpY="331"/>
        <w:tblW w:w="52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2480"/>
        <w:gridCol w:w="490"/>
        <w:gridCol w:w="709"/>
        <w:gridCol w:w="3823"/>
        <w:gridCol w:w="1278"/>
        <w:gridCol w:w="1987"/>
        <w:gridCol w:w="709"/>
        <w:gridCol w:w="850"/>
        <w:gridCol w:w="853"/>
        <w:gridCol w:w="1154"/>
      </w:tblGrid>
      <w:tr w:rsidR="0088411C" w:rsidRPr="0073351A" w14:paraId="4FD65085" w14:textId="77777777" w:rsidTr="00C14CB8">
        <w:trPr>
          <w:cantSplit/>
          <w:trHeight w:val="2961"/>
        </w:trPr>
        <w:tc>
          <w:tcPr>
            <w:tcW w:w="145" w:type="pct"/>
            <w:vAlign w:val="center"/>
          </w:tcPr>
          <w:p w14:paraId="03230FB3" w14:textId="77777777" w:rsidR="0088411C" w:rsidRPr="0073351A" w:rsidRDefault="0088411C" w:rsidP="00C534E8">
            <w:pPr>
              <w:ind w:left="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</w:pPr>
            <w:r w:rsidRPr="0073351A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L</w:t>
            </w:r>
            <w:r w:rsidRPr="0073351A">
              <w:rPr>
                <w:rFonts w:eastAsia="Times New Roman" w:cs="Arial"/>
                <w:sz w:val="18"/>
                <w:szCs w:val="18"/>
              </w:rPr>
              <w:t>p.</w:t>
            </w:r>
          </w:p>
        </w:tc>
        <w:tc>
          <w:tcPr>
            <w:tcW w:w="840" w:type="pct"/>
            <w:vAlign w:val="center"/>
            <w:hideMark/>
          </w:tcPr>
          <w:p w14:paraId="731DEDD0" w14:textId="7E825E5C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ASORTYMENT oraz kryteria stosowane w celu oceny równoważności</w:t>
            </w:r>
            <w:r w:rsidR="00C14CB8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 w:rsidR="00C14CB8" w:rsidRPr="00C14CB8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– opis w tej kolumnie nie stanowi części oferty, oferta jest prezentowana w kol. od nr  3 do nr 11</w:t>
            </w:r>
          </w:p>
        </w:tc>
        <w:tc>
          <w:tcPr>
            <w:tcW w:w="166" w:type="pct"/>
            <w:vAlign w:val="center"/>
            <w:hideMark/>
          </w:tcPr>
          <w:p w14:paraId="5E392FB6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Jm</w:t>
            </w:r>
            <w:proofErr w:type="spellEnd"/>
          </w:p>
        </w:tc>
        <w:tc>
          <w:tcPr>
            <w:tcW w:w="240" w:type="pct"/>
            <w:vAlign w:val="center"/>
            <w:hideMark/>
          </w:tcPr>
          <w:p w14:paraId="52E8404B" w14:textId="77777777" w:rsidR="0088411C" w:rsidRPr="0073351A" w:rsidRDefault="0088411C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ILOŚĆ</w:t>
            </w:r>
          </w:p>
        </w:tc>
        <w:tc>
          <w:tcPr>
            <w:tcW w:w="1295" w:type="pct"/>
            <w:vAlign w:val="center"/>
          </w:tcPr>
          <w:p w14:paraId="32F75BA8" w14:textId="26650089" w:rsidR="0088411C" w:rsidRPr="002B1235" w:rsidRDefault="004F4B97" w:rsidP="00C534E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="0088411C"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producent oferowanego produktu  oraz inne dane, jeżeli wskazano*</w:t>
            </w:r>
            <w:r w:rsidR="0088411C" w:rsidRPr="002B1235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*/</w:t>
            </w:r>
          </w:p>
        </w:tc>
        <w:tc>
          <w:tcPr>
            <w:tcW w:w="433" w:type="pct"/>
            <w:textDirection w:val="btLr"/>
            <w:vAlign w:val="center"/>
          </w:tcPr>
          <w:p w14:paraId="568410C6" w14:textId="4622C7FA" w:rsidR="0088411C" w:rsidRPr="0073351A" w:rsidRDefault="00A01655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Waga jednostkowa/wysokość oferowanego produktu</w:t>
            </w:r>
          </w:p>
        </w:tc>
        <w:tc>
          <w:tcPr>
            <w:tcW w:w="673" w:type="pct"/>
            <w:vAlign w:val="center"/>
          </w:tcPr>
          <w:p w14:paraId="2384667B" w14:textId="77777777" w:rsidR="0088411C" w:rsidRPr="0073351A" w:rsidRDefault="0088411C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Cechy oferowanego produktu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(należy wymienić lub wpisać „zgodne, dla oferowanej pozycji, z kryteriami Zamawiającego wskazanymi w opisie przedmiotu zamówienia w kol. 2 niniejszej tabeli”)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bidi="ar-SA"/>
              </w:rPr>
              <w:t xml:space="preserve">– </w:t>
            </w:r>
            <w:r w:rsidRPr="005C2C65"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>należy wpisać w każdej pozycji wykazu</w:t>
            </w:r>
            <w:r>
              <w:rPr>
                <w:rFonts w:eastAsia="Times New Roman" w:cs="Arial"/>
                <w:color w:val="FF0000"/>
                <w:sz w:val="18"/>
                <w:szCs w:val="18"/>
                <w:lang w:bidi="ar-SA"/>
              </w:rPr>
              <w:t xml:space="preserve">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**/</w:t>
            </w:r>
          </w:p>
        </w:tc>
        <w:tc>
          <w:tcPr>
            <w:tcW w:w="240" w:type="pct"/>
            <w:textDirection w:val="btLr"/>
            <w:vAlign w:val="center"/>
          </w:tcPr>
          <w:p w14:paraId="295C3B66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netto</w:t>
            </w:r>
          </w:p>
        </w:tc>
        <w:tc>
          <w:tcPr>
            <w:tcW w:w="288" w:type="pct"/>
            <w:textDirection w:val="btLr"/>
            <w:vAlign w:val="center"/>
          </w:tcPr>
          <w:p w14:paraId="525F932B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Stawka podatku od towarów i usług</w:t>
            </w:r>
          </w:p>
        </w:tc>
        <w:tc>
          <w:tcPr>
            <w:tcW w:w="289" w:type="pct"/>
            <w:textDirection w:val="btLr"/>
            <w:vAlign w:val="center"/>
          </w:tcPr>
          <w:p w14:paraId="379DADAA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Cena brutto</w:t>
            </w:r>
          </w:p>
        </w:tc>
        <w:tc>
          <w:tcPr>
            <w:tcW w:w="391" w:type="pct"/>
            <w:textDirection w:val="btLr"/>
            <w:vAlign w:val="center"/>
          </w:tcPr>
          <w:p w14:paraId="371C32D1" w14:textId="77777777" w:rsidR="0088411C" w:rsidRPr="0073351A" w:rsidRDefault="0088411C" w:rsidP="00C534E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Wartość brutto (kol. 4 x kol. 10)</w:t>
            </w:r>
          </w:p>
        </w:tc>
      </w:tr>
      <w:tr w:rsidR="0088411C" w:rsidRPr="00CB6700" w14:paraId="0DD83C26" w14:textId="77777777" w:rsidTr="00832301">
        <w:trPr>
          <w:trHeight w:val="412"/>
        </w:trPr>
        <w:tc>
          <w:tcPr>
            <w:tcW w:w="145" w:type="pct"/>
            <w:vAlign w:val="center"/>
          </w:tcPr>
          <w:p w14:paraId="6BDBDAED" w14:textId="77777777" w:rsidR="0088411C" w:rsidRPr="00A55C31" w:rsidRDefault="0088411C" w:rsidP="00832301">
            <w:pPr>
              <w:spacing w:after="0"/>
              <w:ind w:left="-72"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 w:rsidRPr="00A55C31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840" w:type="pct"/>
            <w:vAlign w:val="center"/>
          </w:tcPr>
          <w:p w14:paraId="6C6AA36A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166" w:type="pct"/>
            <w:vAlign w:val="center"/>
          </w:tcPr>
          <w:p w14:paraId="520C1A4F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240" w:type="pct"/>
            <w:vAlign w:val="center"/>
          </w:tcPr>
          <w:p w14:paraId="355A2BD5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1295" w:type="pct"/>
            <w:vAlign w:val="center"/>
          </w:tcPr>
          <w:p w14:paraId="5F5049C4" w14:textId="77777777" w:rsidR="0088411C" w:rsidRPr="00F623AA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F623A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5.</w:t>
            </w:r>
          </w:p>
        </w:tc>
        <w:tc>
          <w:tcPr>
            <w:tcW w:w="433" w:type="pct"/>
            <w:vAlign w:val="center"/>
          </w:tcPr>
          <w:p w14:paraId="262AD7AB" w14:textId="77777777" w:rsidR="0088411C" w:rsidRPr="00F623AA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F623A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6.</w:t>
            </w:r>
          </w:p>
        </w:tc>
        <w:tc>
          <w:tcPr>
            <w:tcW w:w="673" w:type="pct"/>
            <w:vAlign w:val="center"/>
          </w:tcPr>
          <w:p w14:paraId="54A09170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240" w:type="pct"/>
            <w:vAlign w:val="center"/>
          </w:tcPr>
          <w:p w14:paraId="2EF8591E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8.</w:t>
            </w:r>
          </w:p>
        </w:tc>
        <w:tc>
          <w:tcPr>
            <w:tcW w:w="288" w:type="pct"/>
            <w:vAlign w:val="center"/>
          </w:tcPr>
          <w:p w14:paraId="087FAF2A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410E6C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9,</w:t>
            </w:r>
          </w:p>
        </w:tc>
        <w:tc>
          <w:tcPr>
            <w:tcW w:w="289" w:type="pct"/>
            <w:vAlign w:val="center"/>
          </w:tcPr>
          <w:p w14:paraId="256F9AE0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10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391" w:type="pct"/>
            <w:vAlign w:val="center"/>
          </w:tcPr>
          <w:p w14:paraId="45955B31" w14:textId="77777777" w:rsidR="0088411C" w:rsidRPr="00CB6700" w:rsidRDefault="0088411C" w:rsidP="0083230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11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</w:tr>
      <w:tr w:rsidR="0088411C" w:rsidRPr="00382DFA" w14:paraId="72339032" w14:textId="77777777" w:rsidTr="00C534E8">
        <w:trPr>
          <w:trHeight w:val="20"/>
        </w:trPr>
        <w:tc>
          <w:tcPr>
            <w:tcW w:w="5000" w:type="pct"/>
            <w:gridSpan w:val="11"/>
            <w:vAlign w:val="center"/>
          </w:tcPr>
          <w:p w14:paraId="3B882D03" w14:textId="77777777" w:rsidR="0088411C" w:rsidRPr="00382DFA" w:rsidRDefault="0088411C" w:rsidP="00C534E8">
            <w:pPr>
              <w:spacing w:before="0"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82DFA">
              <w:rPr>
                <w:rFonts w:ascii="Century Gothic" w:hAnsi="Century Gothic"/>
                <w:b/>
                <w:bCs/>
              </w:rPr>
              <w:t>Część I</w:t>
            </w:r>
            <w:r>
              <w:rPr>
                <w:rFonts w:ascii="Century Gothic" w:hAnsi="Century Gothic"/>
                <w:b/>
                <w:bCs/>
              </w:rPr>
              <w:t>I</w:t>
            </w:r>
          </w:p>
        </w:tc>
      </w:tr>
      <w:tr w:rsidR="00C14CB8" w:rsidRPr="002779E1" w14:paraId="4F801C2C" w14:textId="77777777" w:rsidTr="00A01655">
        <w:trPr>
          <w:trHeight w:val="20"/>
        </w:trPr>
        <w:tc>
          <w:tcPr>
            <w:tcW w:w="145" w:type="pct"/>
            <w:vAlign w:val="center"/>
          </w:tcPr>
          <w:p w14:paraId="3F2FD2A3" w14:textId="77777777" w:rsidR="00C14CB8" w:rsidRPr="0023295B" w:rsidRDefault="00C14CB8" w:rsidP="00C14CB8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09673" w14:textId="29E7B041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Jabłecznik  - o kształcie prostokątnym,  ciasto biszkoptowo - tłuszczowe, przekładane jabłkami prażonymi z cynamonem, wykończone pomadą, o wysokości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mininum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4 cm,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8E73" w14:textId="1048A24F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D8EFF" w14:textId="5D770B64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30</w:t>
            </w:r>
          </w:p>
        </w:tc>
        <w:tc>
          <w:tcPr>
            <w:tcW w:w="1295" w:type="pct"/>
            <w:vAlign w:val="center"/>
          </w:tcPr>
          <w:p w14:paraId="36F38F79" w14:textId="2732123D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  <w:vAlign w:val="center"/>
          </w:tcPr>
          <w:p w14:paraId="38D3EFB2" w14:textId="4FA42A31" w:rsidR="00C14CB8" w:rsidRPr="00657A45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359F583B" w14:textId="2BD0EFF0" w:rsidR="00C14CB8" w:rsidRPr="002779E1" w:rsidRDefault="00394679" w:rsidP="00C14CB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3D089DBC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0E980805" w14:textId="37A683F1" w:rsidR="00C14CB8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786FAB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C60FABE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C14CB8" w:rsidRPr="002779E1" w14:paraId="490D8118" w14:textId="77777777" w:rsidTr="00A01655">
        <w:trPr>
          <w:trHeight w:val="20"/>
        </w:trPr>
        <w:tc>
          <w:tcPr>
            <w:tcW w:w="145" w:type="pct"/>
            <w:vAlign w:val="center"/>
          </w:tcPr>
          <w:p w14:paraId="00C592F7" w14:textId="77777777" w:rsidR="00C14CB8" w:rsidRPr="0023295B" w:rsidRDefault="00C14CB8" w:rsidP="00C14CB8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AC14" w14:textId="112E7CED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Sernik typu wiedeński na bazie kruchego spodu, z  masą  serową z dodatkiem rodzynek i skórką pomarańczową,   wykończone polewą czekoladową, o wysokości minimum 4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4466" w14:textId="7615D8FF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5C6C8" w14:textId="12F7C77C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20</w:t>
            </w:r>
          </w:p>
        </w:tc>
        <w:tc>
          <w:tcPr>
            <w:tcW w:w="1295" w:type="pct"/>
            <w:vAlign w:val="center"/>
          </w:tcPr>
          <w:p w14:paraId="70A7DCAA" w14:textId="46F2745E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72C9692E" w14:textId="6879E1CC" w:rsidR="00C14CB8" w:rsidRPr="002C26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33D4FAA1" w14:textId="404B8F5E" w:rsidR="00C14CB8" w:rsidRPr="002779E1" w:rsidRDefault="00394679" w:rsidP="00C14CB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0C9FC224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7E795C6" w14:textId="1E56C040" w:rsidR="00C14CB8" w:rsidRPr="004F669C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3A69BDB3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59F3DAB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C14CB8" w:rsidRPr="002779E1" w14:paraId="0705092B" w14:textId="77777777" w:rsidTr="00A01655">
        <w:trPr>
          <w:trHeight w:val="20"/>
        </w:trPr>
        <w:tc>
          <w:tcPr>
            <w:tcW w:w="145" w:type="pct"/>
            <w:vAlign w:val="center"/>
          </w:tcPr>
          <w:p w14:paraId="261E437F" w14:textId="77777777" w:rsidR="00C14CB8" w:rsidRPr="0023295B" w:rsidRDefault="00C14CB8" w:rsidP="00C14CB8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02771" w14:textId="65736F8C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Sernik typu królewski na bazie kruchego spodu, z  masą  serową z dodatkiem rodzynek i skórką pomarańczową, wykończone  tartym  </w:t>
            </w:r>
            <w:r w:rsidRPr="00C14CB8">
              <w:rPr>
                <w:rFonts w:ascii="Century Gothic" w:hAnsi="Century Gothic" w:cs="Arial CE"/>
                <w:sz w:val="18"/>
                <w:szCs w:val="18"/>
              </w:rPr>
              <w:lastRenderedPageBreak/>
              <w:t>kruchym ciastem z kakao, o wysokości minimum 5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FEC0" w14:textId="322D79C5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lastRenderedPageBreak/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B10BF" w14:textId="03C07EA7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30</w:t>
            </w:r>
          </w:p>
        </w:tc>
        <w:tc>
          <w:tcPr>
            <w:tcW w:w="1295" w:type="pct"/>
            <w:vAlign w:val="center"/>
          </w:tcPr>
          <w:p w14:paraId="674E591C" w14:textId="5E671B8E" w:rsidR="00C14CB8" w:rsidRPr="002779E1" w:rsidRDefault="00C14CB8" w:rsidP="00C14CB8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43BD6C66" w14:textId="2000AF83" w:rsidR="00C14CB8" w:rsidRPr="002C26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  <w:vAlign w:val="center"/>
          </w:tcPr>
          <w:p w14:paraId="54F46E1A" w14:textId="2DC7CDC9" w:rsidR="00C14CB8" w:rsidRPr="002779E1" w:rsidRDefault="00394679" w:rsidP="00C14CB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4030CE9C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2B73177B" w14:textId="641F396E" w:rsidR="00C14CB8" w:rsidRPr="004F669C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58973B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6AEB28F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C14CB8" w:rsidRPr="002779E1" w14:paraId="21CDE871" w14:textId="77777777" w:rsidTr="00A01655">
        <w:trPr>
          <w:trHeight w:val="20"/>
        </w:trPr>
        <w:tc>
          <w:tcPr>
            <w:tcW w:w="145" w:type="pct"/>
            <w:vAlign w:val="center"/>
          </w:tcPr>
          <w:p w14:paraId="673D7BB4" w14:textId="77777777" w:rsidR="00C14CB8" w:rsidRPr="0023295B" w:rsidRDefault="00C14CB8" w:rsidP="00C14CB8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F945D" w14:textId="249425B5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Babki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piaskowa,cytrynowa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, kakao - babki biszkoptowo-tłuszczowe wypiekane w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foremkach,babki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piaskowe wykończone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pomadą,cytrynowe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wykończone pomadą i skórką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cytrynową,babki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z kakao polewą czekoladową waga 1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szt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300-350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83D0" w14:textId="17A35907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C75BC" w14:textId="089C1154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50</w:t>
            </w:r>
          </w:p>
        </w:tc>
        <w:tc>
          <w:tcPr>
            <w:tcW w:w="1295" w:type="pct"/>
            <w:vAlign w:val="center"/>
          </w:tcPr>
          <w:p w14:paraId="5C6DAFD2" w14:textId="3498F585" w:rsidR="00C14CB8" w:rsidRPr="002779E1" w:rsidRDefault="00C14CB8" w:rsidP="00C14CB8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76FEF54F" w14:textId="59B5F3F9" w:rsidR="00C14CB8" w:rsidRPr="002C26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gotowego ciasta …………………….**/</w:t>
            </w:r>
          </w:p>
        </w:tc>
        <w:tc>
          <w:tcPr>
            <w:tcW w:w="673" w:type="pct"/>
            <w:vAlign w:val="center"/>
          </w:tcPr>
          <w:p w14:paraId="2E15D8BA" w14:textId="652E5A2E" w:rsidR="00C14CB8" w:rsidRPr="002779E1" w:rsidRDefault="00394679" w:rsidP="00C14CB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17282952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7AC5E8C8" w14:textId="059ED756" w:rsidR="00C14CB8" w:rsidRPr="004F669C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15803120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71E964D3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056D32CA" w14:textId="77777777" w:rsidTr="00235F68">
        <w:trPr>
          <w:trHeight w:val="20"/>
        </w:trPr>
        <w:tc>
          <w:tcPr>
            <w:tcW w:w="145" w:type="pct"/>
            <w:vAlign w:val="center"/>
          </w:tcPr>
          <w:p w14:paraId="735AFF34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6B06" w14:textId="5E713E64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Drożdżówka z owocami - ciasto drożdżowe  do wyboru z jagodą lub śliwką, wykończone kruszonką i pomadą-wysokość min 5 cm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F85D9" w14:textId="1DA8C0FF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7FF1" w14:textId="2D98C908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150</w:t>
            </w:r>
          </w:p>
        </w:tc>
        <w:tc>
          <w:tcPr>
            <w:tcW w:w="1295" w:type="pct"/>
            <w:vAlign w:val="center"/>
          </w:tcPr>
          <w:p w14:paraId="203F1D8A" w14:textId="6B0FCE79" w:rsidR="00394679" w:rsidRPr="002779E1" w:rsidRDefault="00394679" w:rsidP="00394679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305CFA92" w14:textId="0D0DAC60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Wysokość gotowego ciasta …………………….**/</w:t>
            </w:r>
          </w:p>
        </w:tc>
        <w:tc>
          <w:tcPr>
            <w:tcW w:w="673" w:type="pct"/>
          </w:tcPr>
          <w:p w14:paraId="7A0578CB" w14:textId="5EC0A904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3EF80812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C5A6BFC" w14:textId="596897A6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43ED8D65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0B563649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4B557730" w14:textId="77777777" w:rsidTr="00235F68">
        <w:trPr>
          <w:trHeight w:val="20"/>
        </w:trPr>
        <w:tc>
          <w:tcPr>
            <w:tcW w:w="145" w:type="pct"/>
            <w:vAlign w:val="center"/>
          </w:tcPr>
          <w:p w14:paraId="49421F90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1A94A" w14:textId="14192D10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rogaliki małe  z nadzieniem owocowym, waga jednostkowa 1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szt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min. 25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8246C" w14:textId="20DC74D0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A00F9" w14:textId="197155AF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80</w:t>
            </w:r>
          </w:p>
        </w:tc>
        <w:tc>
          <w:tcPr>
            <w:tcW w:w="1295" w:type="pct"/>
            <w:vAlign w:val="center"/>
          </w:tcPr>
          <w:p w14:paraId="51344412" w14:textId="5870EC05" w:rsidR="00394679" w:rsidRPr="002779E1" w:rsidRDefault="00394679" w:rsidP="00394679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……………………………….**/ </w:t>
            </w:r>
          </w:p>
        </w:tc>
        <w:tc>
          <w:tcPr>
            <w:tcW w:w="433" w:type="pct"/>
          </w:tcPr>
          <w:p w14:paraId="5D244ACB" w14:textId="77D5CA8C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</w:tcPr>
          <w:p w14:paraId="545628EF" w14:textId="2020D67F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086D34D7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090D1AD" w14:textId="27E21CC0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2EC8D52E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69A71EC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2F84DF81" w14:textId="77777777" w:rsidTr="00235F68">
        <w:trPr>
          <w:trHeight w:val="1341"/>
        </w:trPr>
        <w:tc>
          <w:tcPr>
            <w:tcW w:w="145" w:type="pct"/>
            <w:vAlign w:val="center"/>
          </w:tcPr>
          <w:p w14:paraId="28CA48AD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DF53" w14:textId="531A37FE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pączki małe drożdżowe -kształt owalny z nadzieniem owocowym, adwokatem /wykończone pomadą-waga jednostkowa 1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szt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25-40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E621F" w14:textId="30DDBFCB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198D" w14:textId="76B3C826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80</w:t>
            </w:r>
          </w:p>
        </w:tc>
        <w:tc>
          <w:tcPr>
            <w:tcW w:w="1295" w:type="pct"/>
            <w:vAlign w:val="center"/>
          </w:tcPr>
          <w:p w14:paraId="383C0B58" w14:textId="7F1B6397" w:rsidR="00394679" w:rsidRPr="002779E1" w:rsidRDefault="00394679" w:rsidP="00394679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  <w:vAlign w:val="center"/>
          </w:tcPr>
          <w:p w14:paraId="728BEFA1" w14:textId="025F864C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Waga 1 </w:t>
            </w:r>
            <w:proofErr w:type="spellStart"/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szt</w:t>
            </w:r>
            <w:proofErr w:type="spellEnd"/>
            <w:r w:rsidRPr="00A01655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</w:tcPr>
          <w:p w14:paraId="7D74EA52" w14:textId="26D18A06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094E4F4B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C449B55" w14:textId="45E2E1A3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0F07D05E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39D15A60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78A3213D" w14:textId="77777777" w:rsidTr="00235F68">
        <w:trPr>
          <w:trHeight w:val="20"/>
        </w:trPr>
        <w:tc>
          <w:tcPr>
            <w:tcW w:w="145" w:type="pct"/>
            <w:vAlign w:val="center"/>
          </w:tcPr>
          <w:p w14:paraId="177F2E69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1DC2" w14:textId="5E10C517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Sakiewka-ciastka w kształcie sakiewek z owocami /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np.z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jabłkiem, czarną porzeczką/wykończone </w:t>
            </w:r>
            <w:r w:rsidRPr="00C14CB8">
              <w:rPr>
                <w:rFonts w:ascii="Century Gothic" w:hAnsi="Century Gothic" w:cs="Arial CE"/>
                <w:sz w:val="18"/>
                <w:szCs w:val="18"/>
              </w:rPr>
              <w:lastRenderedPageBreak/>
              <w:t xml:space="preserve">lukrową polewą. waga jednostkowa 1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szt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 30-45 gr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64403" w14:textId="17028960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lastRenderedPageBreak/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0B33" w14:textId="239697FE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60</w:t>
            </w:r>
          </w:p>
        </w:tc>
        <w:tc>
          <w:tcPr>
            <w:tcW w:w="1295" w:type="pct"/>
            <w:vAlign w:val="center"/>
          </w:tcPr>
          <w:p w14:paraId="49064A6A" w14:textId="173BD039" w:rsidR="00394679" w:rsidRPr="002779E1" w:rsidRDefault="00394679" w:rsidP="00394679">
            <w:pPr>
              <w:spacing w:before="0" w:after="0" w:line="240" w:lineRule="auto"/>
              <w:ind w:left="-7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</w:tc>
        <w:tc>
          <w:tcPr>
            <w:tcW w:w="433" w:type="pct"/>
          </w:tcPr>
          <w:p w14:paraId="1161A8C4" w14:textId="64ADD5A5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Waga 1 </w:t>
            </w:r>
            <w:proofErr w:type="spellStart"/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szt</w:t>
            </w:r>
            <w:proofErr w:type="spellEnd"/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 gotowego ciastka …………………….**/</w:t>
            </w:r>
          </w:p>
        </w:tc>
        <w:tc>
          <w:tcPr>
            <w:tcW w:w="673" w:type="pct"/>
          </w:tcPr>
          <w:p w14:paraId="6A94277D" w14:textId="4FA8D162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45768C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50BBE0C4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52AAB0CB" w14:textId="3E18A21F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794D43AB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2429F4DA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73A0E8C3" w14:textId="77777777" w:rsidTr="00EC7DB1">
        <w:trPr>
          <w:trHeight w:val="20"/>
        </w:trPr>
        <w:tc>
          <w:tcPr>
            <w:tcW w:w="145" w:type="pct"/>
            <w:vAlign w:val="center"/>
          </w:tcPr>
          <w:p w14:paraId="253F1D65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6577" w14:textId="52B05EF5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Ciasteczka omleciki   małe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C3B6F" w14:textId="1C06A74A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C373" w14:textId="7FF12890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60</w:t>
            </w:r>
          </w:p>
        </w:tc>
        <w:tc>
          <w:tcPr>
            <w:tcW w:w="1295" w:type="pct"/>
            <w:vAlign w:val="center"/>
          </w:tcPr>
          <w:p w14:paraId="28B70BFA" w14:textId="1FEA7CFA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………………………………..**/</w:t>
            </w:r>
          </w:p>
        </w:tc>
        <w:tc>
          <w:tcPr>
            <w:tcW w:w="433" w:type="pct"/>
          </w:tcPr>
          <w:p w14:paraId="115334FD" w14:textId="103E5A7F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</w:tcPr>
          <w:p w14:paraId="4024861B" w14:textId="5224711B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2003D7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2003D7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54399C7D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413549B7" w14:textId="56F51A9A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3459D74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75A5C5C4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394679" w:rsidRPr="002779E1" w14:paraId="3DE99863" w14:textId="77777777" w:rsidTr="00EC7DB1">
        <w:trPr>
          <w:trHeight w:val="20"/>
        </w:trPr>
        <w:tc>
          <w:tcPr>
            <w:tcW w:w="145" w:type="pct"/>
            <w:vAlign w:val="center"/>
          </w:tcPr>
          <w:p w14:paraId="7F0E64B7" w14:textId="77777777" w:rsidR="00394679" w:rsidRPr="0023295B" w:rsidRDefault="00394679" w:rsidP="00394679">
            <w:pPr>
              <w:pStyle w:val="Akapitzlist"/>
              <w:numPr>
                <w:ilvl w:val="0"/>
                <w:numId w:val="71"/>
              </w:num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AC5A0" w14:textId="6E32B503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paszteciki wykonane z ciasta drożdżowego- z kapustą i grzybami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82C8" w14:textId="6D2DA232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35EF" w14:textId="43390546" w:rsidR="00394679" w:rsidRPr="00C14C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80</w:t>
            </w:r>
          </w:p>
        </w:tc>
        <w:tc>
          <w:tcPr>
            <w:tcW w:w="1295" w:type="pct"/>
            <w:vAlign w:val="center"/>
          </w:tcPr>
          <w:p w14:paraId="080BCE4C" w14:textId="238D413C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………………………………. **/</w:t>
            </w:r>
          </w:p>
        </w:tc>
        <w:tc>
          <w:tcPr>
            <w:tcW w:w="433" w:type="pct"/>
          </w:tcPr>
          <w:p w14:paraId="47F5DD20" w14:textId="43227C60" w:rsidR="00394679" w:rsidRPr="002C26B8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</w:tcPr>
          <w:p w14:paraId="3E30F236" w14:textId="5B14023B" w:rsidR="00394679" w:rsidRPr="002779E1" w:rsidRDefault="00394679" w:rsidP="00394679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2003D7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</w:t>
            </w:r>
            <w:r w:rsidRPr="002003D7">
              <w:rPr>
                <w:rFonts w:ascii="Century Gothic" w:eastAsia="Times New Roman" w:hAnsi="Century Gothic" w:cs="Arial"/>
                <w:color w:val="000000" w:themeColor="text1"/>
                <w:sz w:val="16"/>
                <w:lang w:bidi="ar-SA"/>
              </w:rPr>
              <w:t>………………**/</w:t>
            </w:r>
          </w:p>
        </w:tc>
        <w:tc>
          <w:tcPr>
            <w:tcW w:w="240" w:type="pct"/>
            <w:vAlign w:val="center"/>
          </w:tcPr>
          <w:p w14:paraId="76C8D66F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11D751D8" w14:textId="6D263265" w:rsidR="00394679" w:rsidRPr="004F669C" w:rsidRDefault="00394679" w:rsidP="00394679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Arial CE" w:hAnsi="Arial CE"/>
              </w:rPr>
              <w:t>5%</w:t>
            </w:r>
          </w:p>
        </w:tc>
        <w:tc>
          <w:tcPr>
            <w:tcW w:w="289" w:type="pct"/>
            <w:vAlign w:val="center"/>
          </w:tcPr>
          <w:p w14:paraId="0C6B8624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1405CF2C" w14:textId="77777777" w:rsidR="00394679" w:rsidRPr="002779E1" w:rsidRDefault="00394679" w:rsidP="00394679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C14CB8" w:rsidRPr="002779E1" w14:paraId="2A95F3FF" w14:textId="77777777" w:rsidTr="00A01655">
        <w:trPr>
          <w:trHeight w:val="20"/>
        </w:trPr>
        <w:tc>
          <w:tcPr>
            <w:tcW w:w="145" w:type="pct"/>
            <w:vAlign w:val="center"/>
          </w:tcPr>
          <w:p w14:paraId="4587D9CB" w14:textId="77777777" w:rsidR="00C14CB8" w:rsidRPr="00E173A4" w:rsidRDefault="00C14CB8" w:rsidP="00C14CB8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13B2" w14:textId="038A60E8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tort okolicznościowy- jasny biszkopt przekładany kremem, dekorowany, np.. Truskawkowy, czekoladowy. Cytrynowy lub </w:t>
            </w:r>
            <w:proofErr w:type="spellStart"/>
            <w:r w:rsidRPr="00C14CB8">
              <w:rPr>
                <w:rFonts w:ascii="Century Gothic" w:hAnsi="Century Gothic" w:cs="Arial CE"/>
                <w:sz w:val="18"/>
                <w:szCs w:val="18"/>
              </w:rPr>
              <w:t>marchello</w:t>
            </w:r>
            <w:proofErr w:type="spellEnd"/>
            <w:r w:rsidRPr="00C14CB8">
              <w:rPr>
                <w:rFonts w:ascii="Century Gothic" w:hAnsi="Century Gothic" w:cs="Arial CE"/>
                <w:sz w:val="18"/>
                <w:szCs w:val="18"/>
              </w:rPr>
              <w:t xml:space="preserve"> 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F4A10" w14:textId="19FEA37A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kg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91CB5" w14:textId="12F38DC9" w:rsidR="00C14CB8" w:rsidRPr="00C14CB8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14CB8">
              <w:rPr>
                <w:rFonts w:ascii="Century Gothic" w:hAnsi="Century Gothic" w:cs="Arial CE"/>
                <w:sz w:val="18"/>
                <w:szCs w:val="18"/>
              </w:rPr>
              <w:t>20</w:t>
            </w:r>
          </w:p>
        </w:tc>
        <w:tc>
          <w:tcPr>
            <w:tcW w:w="1295" w:type="pct"/>
          </w:tcPr>
          <w:p w14:paraId="6BCF1DDF" w14:textId="5E88008E" w:rsidR="00C14CB8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Nazwa i  </w:t>
            </w:r>
            <w:r w:rsidRPr="0073351A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producent oferowanego produktu 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………………………………. </w:t>
            </w:r>
          </w:p>
          <w:p w14:paraId="03B9F737" w14:textId="54269370" w:rsidR="00C14CB8" w:rsidRPr="00F44553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33" w:type="pct"/>
          </w:tcPr>
          <w:p w14:paraId="104DAE8F" w14:textId="77777777" w:rsidR="00C14CB8" w:rsidRPr="00FD26AD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0F2E528F" w14:textId="17117714" w:rsidR="00C14CB8" w:rsidRPr="002779E1" w:rsidRDefault="00C14CB8" w:rsidP="00C14CB8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A01655">
              <w:rPr>
                <w:rFonts w:ascii="Century Gothic" w:hAnsi="Century Gothic"/>
                <w:sz w:val="16"/>
                <w:szCs w:val="16"/>
              </w:rPr>
              <w:t>jasny biszkopt przekładany kremem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Oferowane smaki ………………………………………………..……………….**/</w:t>
            </w:r>
          </w:p>
        </w:tc>
        <w:tc>
          <w:tcPr>
            <w:tcW w:w="240" w:type="pct"/>
            <w:vAlign w:val="center"/>
          </w:tcPr>
          <w:p w14:paraId="7F21EAAC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5334C790" w14:textId="6D684998" w:rsidR="00C14CB8" w:rsidRPr="004F669C" w:rsidRDefault="00C14CB8" w:rsidP="00C14CB8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5%</w:t>
            </w:r>
          </w:p>
        </w:tc>
        <w:tc>
          <w:tcPr>
            <w:tcW w:w="289" w:type="pct"/>
            <w:vAlign w:val="center"/>
          </w:tcPr>
          <w:p w14:paraId="2AD8BB8D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vAlign w:val="center"/>
          </w:tcPr>
          <w:p w14:paraId="579FDAB3" w14:textId="77777777" w:rsidR="00C14CB8" w:rsidRPr="002779E1" w:rsidRDefault="00C14CB8" w:rsidP="00C14CB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  <w:tr w:rsidR="00A01655" w:rsidRPr="002779E1" w14:paraId="31387E15" w14:textId="77777777" w:rsidTr="00C14CB8">
        <w:trPr>
          <w:trHeight w:val="20"/>
        </w:trPr>
        <w:tc>
          <w:tcPr>
            <w:tcW w:w="145" w:type="pct"/>
            <w:vAlign w:val="center"/>
          </w:tcPr>
          <w:p w14:paraId="55BE57D9" w14:textId="77777777" w:rsidR="00A01655" w:rsidRDefault="00A01655" w:rsidP="00A01655">
            <w:pPr>
              <w:tabs>
                <w:tab w:val="left" w:pos="637"/>
              </w:tabs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D145A" w14:textId="727CEBFC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Razem</w:t>
            </w:r>
            <w:r w:rsidR="00C14CB8">
              <w:rPr>
                <w:rFonts w:ascii="Century Gothic" w:hAnsi="Century Gothic"/>
                <w:sz w:val="16"/>
                <w:szCs w:val="16"/>
              </w:rPr>
              <w:t xml:space="preserve"> kwota brutto (kol.11)</w:t>
            </w:r>
          </w:p>
        </w:tc>
        <w:tc>
          <w:tcPr>
            <w:tcW w:w="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5F1D" w14:textId="77777777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D200" w14:textId="77777777" w:rsidR="00A01655" w:rsidRPr="000E6D1F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295" w:type="pct"/>
          </w:tcPr>
          <w:p w14:paraId="73501B25" w14:textId="77777777" w:rsidR="00A01655" w:rsidRPr="00F44553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33" w:type="pct"/>
          </w:tcPr>
          <w:p w14:paraId="632E4FC7" w14:textId="77777777" w:rsidR="00A01655" w:rsidRPr="00FD26AD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673" w:type="pct"/>
            <w:vAlign w:val="center"/>
          </w:tcPr>
          <w:p w14:paraId="02B77085" w14:textId="77777777" w:rsidR="00A01655" w:rsidRPr="002779E1" w:rsidRDefault="00A01655" w:rsidP="00A01655">
            <w:pPr>
              <w:spacing w:before="0" w:after="0" w:line="240" w:lineRule="auto"/>
              <w:ind w:left="-72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vAlign w:val="center"/>
          </w:tcPr>
          <w:p w14:paraId="52644F05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88" w:type="pct"/>
            <w:vAlign w:val="center"/>
          </w:tcPr>
          <w:p w14:paraId="6D384F34" w14:textId="77777777" w:rsidR="00A01655" w:rsidRPr="004F669C" w:rsidRDefault="00A01655" w:rsidP="00A01655">
            <w:pPr>
              <w:spacing w:before="0" w:after="0" w:line="24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4436D50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91" w:type="pct"/>
            <w:shd w:val="clear" w:color="auto" w:fill="FFFF00"/>
            <w:vAlign w:val="center"/>
          </w:tcPr>
          <w:p w14:paraId="49C54D6F" w14:textId="77777777" w:rsidR="00A01655" w:rsidRPr="002779E1" w:rsidRDefault="00A01655" w:rsidP="00A0165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</w:tr>
    </w:tbl>
    <w:p w14:paraId="28B9C5D7" w14:textId="77777777" w:rsidR="0088411C" w:rsidRDefault="0088411C" w:rsidP="0088411C">
      <w:pPr>
        <w:spacing w:before="0" w:after="0"/>
        <w:ind w:left="284" w:right="141"/>
        <w:jc w:val="both"/>
        <w:rPr>
          <w:rStyle w:val="highlight"/>
          <w:rFonts w:ascii="Century Gothic" w:hAnsi="Century Gothic"/>
          <w:i/>
          <w:iCs/>
          <w:sz w:val="16"/>
          <w:szCs w:val="16"/>
          <w:lang w:val="pl-PL"/>
        </w:rPr>
      </w:pPr>
    </w:p>
    <w:p w14:paraId="79E79D8C" w14:textId="549CBBCF" w:rsidR="0088411C" w:rsidRDefault="0088411C" w:rsidP="0088411C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**/ </w:t>
      </w:r>
      <w:r w:rsidRPr="002F46A4">
        <w:rPr>
          <w:rFonts w:eastAsia="Times New Roman" w:cs="Arial"/>
          <w:color w:val="FF0000"/>
          <w:lang w:bidi="ar-SA"/>
        </w:rPr>
        <w:t>należy wpisać w każdej pozycji wykazu</w:t>
      </w:r>
      <w:r w:rsidR="00394679">
        <w:rPr>
          <w:rFonts w:eastAsia="Times New Roman" w:cs="Arial"/>
          <w:color w:val="FF0000"/>
          <w:lang w:bidi="ar-SA"/>
        </w:rPr>
        <w:t xml:space="preserve">. </w:t>
      </w:r>
    </w:p>
    <w:p w14:paraId="4593F8E6" w14:textId="77777777" w:rsidR="0088411C" w:rsidRDefault="0088411C" w:rsidP="0088411C">
      <w:pPr>
        <w:spacing w:before="0" w:after="0"/>
        <w:ind w:right="141"/>
        <w:jc w:val="both"/>
        <w:rPr>
          <w:rStyle w:val="highlight"/>
          <w:b/>
          <w:bCs/>
          <w:color w:val="FF0000"/>
          <w:u w:val="single"/>
        </w:rPr>
      </w:pPr>
      <w:r>
        <w:rPr>
          <w:rStyle w:val="highlight"/>
          <w:b/>
          <w:bCs/>
          <w:color w:val="FF0000"/>
          <w:u w:val="single"/>
        </w:rPr>
        <w:t xml:space="preserve">***/UWAGA: KWOTA BRUTTO Z KOL. 11 STANOWI CENĘ BRUTTO OFERTY DLA CZĘŚCI NR II </w:t>
      </w:r>
    </w:p>
    <w:p w14:paraId="58C05EE7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</w:p>
    <w:p w14:paraId="6705AB78" w14:textId="77777777" w:rsidR="0088411C" w:rsidRPr="00F74168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right="141"/>
        <w:jc w:val="both"/>
        <w:rPr>
          <w:rStyle w:val="highlight"/>
          <w:iCs/>
          <w:sz w:val="16"/>
          <w:szCs w:val="16"/>
          <w:lang w:val="pl-PL"/>
        </w:rPr>
      </w:pPr>
      <w:r w:rsidRPr="00F74168">
        <w:rPr>
          <w:rStyle w:val="highlight"/>
          <w:iCs/>
          <w:sz w:val="16"/>
          <w:szCs w:val="16"/>
          <w:lang w:val="pl-PL"/>
        </w:rPr>
        <w:t xml:space="preserve">UWAGA: </w:t>
      </w:r>
    </w:p>
    <w:p w14:paraId="5F8FF57B" w14:textId="77777777" w:rsidR="0088411C" w:rsidRPr="00F74168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Ogólna zasada: Cenę jednostkową produktów należy podać w odniesieniu do wagi netto bez opakowania.</w:t>
      </w:r>
    </w:p>
    <w:p w14:paraId="30C95630" w14:textId="77777777" w:rsidR="0088411C" w:rsidRDefault="0088411C" w:rsidP="0088411C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sz w:val="16"/>
          <w:szCs w:val="16"/>
          <w:lang w:val="pl-PL"/>
        </w:rPr>
      </w:pPr>
      <w:r w:rsidRPr="00F74168">
        <w:rPr>
          <w:rStyle w:val="highlight"/>
          <w:i/>
          <w:iCs/>
          <w:sz w:val="16"/>
          <w:szCs w:val="16"/>
          <w:lang w:val="pl-PL"/>
        </w:rPr>
        <w:t>Ceny jednostkowe oraz wartość należy podać w zaokrągleniu do dwóch miejsc po przecinku</w:t>
      </w:r>
    </w:p>
    <w:p w14:paraId="36FC357F" w14:textId="77777777" w:rsidR="0088411C" w:rsidRPr="00CB6700" w:rsidRDefault="0088411C" w:rsidP="0088411C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049D1C9C" w14:textId="77777777" w:rsidR="0088411C" w:rsidRPr="00CB6700" w:rsidRDefault="0088411C" w:rsidP="0088411C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1A5F4D7D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24499940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3688F070" w14:textId="77777777" w:rsidR="0088411C" w:rsidRPr="00CB6700" w:rsidRDefault="0088411C" w:rsidP="0088411C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</w:p>
    <w:p w14:paraId="3E7CB767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5194C588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536AC773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427266D6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4" w:name="mip57517277"/>
      <w:bookmarkEnd w:id="4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39DFF456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5FAD63DA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19DC8F85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3D7A9551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5" w:name="mip57517278"/>
      <w:bookmarkStart w:id="6" w:name="_Hlk117068972"/>
      <w:bookmarkEnd w:id="5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2BF2084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194F247F" w14:textId="77777777" w:rsidR="0088411C" w:rsidRPr="00971943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lastRenderedPageBreak/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17E39750" w14:textId="77777777" w:rsidR="0088411C" w:rsidRDefault="0088411C" w:rsidP="0088411C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88411C" w:rsidSect="0088411C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6"/>
    </w:p>
    <w:p w14:paraId="5E749786" w14:textId="0C37ECFD" w:rsidR="00AE070A" w:rsidRPr="00CB6700" w:rsidRDefault="00AE070A" w:rsidP="0088411C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0CA9AC75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z </w:t>
      </w:r>
      <w:r w:rsidR="00517BAE">
        <w:rPr>
          <w:rFonts w:ascii="Century Gothic" w:hAnsi="Century Gothic"/>
          <w:b/>
          <w:bCs/>
          <w:color w:val="000000" w:themeColor="text1"/>
        </w:rPr>
        <w:t>2025 r. poz.514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6700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Pr="00CB6700">
        <w:rPr>
          <w:rFonts w:ascii="Century Gothic" w:hAnsi="Century Gothic"/>
          <w:color w:val="000000" w:themeColor="text1"/>
        </w:rPr>
        <w:tab/>
        <w:t>postępowania</w:t>
      </w:r>
      <w:r w:rsidRPr="00CB6700">
        <w:rPr>
          <w:rFonts w:ascii="Century Gothic" w:hAnsi="Century Gothic"/>
          <w:color w:val="000000" w:themeColor="text1"/>
        </w:rPr>
        <w:tab/>
        <w:t>o udzielenie</w:t>
      </w:r>
      <w:r w:rsidRPr="00CB6700">
        <w:rPr>
          <w:rFonts w:ascii="Century Gothic" w:hAnsi="Century Gothic"/>
          <w:color w:val="000000" w:themeColor="text1"/>
        </w:rPr>
        <w:tab/>
        <w:t>zamówienia</w:t>
      </w:r>
      <w:r w:rsidRPr="00CB6700">
        <w:rPr>
          <w:rFonts w:ascii="Century Gothic" w:hAnsi="Century Gothic"/>
          <w:color w:val="000000" w:themeColor="text1"/>
        </w:rPr>
        <w:tab/>
        <w:t>publicznego</w:t>
      </w:r>
      <w:r w:rsidRPr="00CB6700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6700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6700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6700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6700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2F6FA8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7D40518A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z </w:t>
      </w:r>
      <w:r w:rsidR="00517BAE">
        <w:rPr>
          <w:rFonts w:ascii="Century Gothic" w:hAnsi="Century Gothic" w:cs="Arial"/>
          <w:color w:val="000000" w:themeColor="text1"/>
        </w:rPr>
        <w:t>2025 r. poz.514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161478E4" w14:textId="0B855A06" w:rsidR="00B74317" w:rsidRPr="00CB6700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71D27868" w14:textId="42515DF8" w:rsidR="00081455" w:rsidRPr="00E81765" w:rsidRDefault="00081455" w:rsidP="001879D1">
      <w:pPr>
        <w:rPr>
          <w:rFonts w:ascii="Century Gothic" w:hAnsi="Century Gothic"/>
          <w:bCs/>
          <w:color w:val="000000" w:themeColor="text1"/>
        </w:rPr>
      </w:pPr>
    </w:p>
    <w:sectPr w:rsidR="00081455" w:rsidRPr="00E81765" w:rsidSect="0088411C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1D7A" w14:textId="77777777" w:rsidR="007C7ABB" w:rsidRDefault="007C7ABB">
      <w:pPr>
        <w:spacing w:before="0" w:after="0" w:line="240" w:lineRule="auto"/>
      </w:pPr>
      <w:r>
        <w:separator/>
      </w:r>
    </w:p>
  </w:endnote>
  <w:endnote w:type="continuationSeparator" w:id="0">
    <w:p w14:paraId="003091F3" w14:textId="77777777" w:rsidR="007C7ABB" w:rsidRDefault="007C7AB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26C5E" w14:textId="77777777" w:rsidR="007C7ABB" w:rsidRDefault="007C7ABB">
      <w:r>
        <w:separator/>
      </w:r>
    </w:p>
  </w:footnote>
  <w:footnote w:type="continuationSeparator" w:id="0">
    <w:p w14:paraId="3F05704F" w14:textId="77777777" w:rsidR="007C7ABB" w:rsidRDefault="007C7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7EDB9135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E65DD1">
      <w:rPr>
        <w:rFonts w:ascii="Century Gothic" w:hAnsi="Century Gothic"/>
        <w:sz w:val="18"/>
        <w:szCs w:val="18"/>
      </w:rPr>
      <w:t>2</w:t>
    </w:r>
    <w:r w:rsidR="00BE04A8">
      <w:rPr>
        <w:rFonts w:ascii="Century Gothic" w:hAnsi="Century Gothic"/>
        <w:sz w:val="18"/>
        <w:szCs w:val="18"/>
      </w:rPr>
      <w:t>8</w:t>
    </w:r>
    <w:r w:rsidR="00EE7B22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C41"/>
    <w:multiLevelType w:val="hybridMultilevel"/>
    <w:tmpl w:val="53344400"/>
    <w:numStyleLink w:val="Zaimportowanystyl45"/>
  </w:abstractNum>
  <w:abstractNum w:abstractNumId="2" w15:restartNumberingAfterBreak="0">
    <w:nsid w:val="057D408E"/>
    <w:multiLevelType w:val="hybridMultilevel"/>
    <w:tmpl w:val="7DDCF6B4"/>
    <w:numStyleLink w:val="Zaimportowanystyl41"/>
  </w:abstractNum>
  <w:abstractNum w:abstractNumId="3" w15:restartNumberingAfterBreak="0">
    <w:nsid w:val="05A71788"/>
    <w:multiLevelType w:val="hybridMultilevel"/>
    <w:tmpl w:val="E7CAB86E"/>
    <w:lvl w:ilvl="0" w:tplc="F124A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08ABD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7BD077B"/>
    <w:multiLevelType w:val="hybridMultilevel"/>
    <w:tmpl w:val="3A5073EE"/>
    <w:numStyleLink w:val="Zaimportowanystyl39"/>
  </w:abstractNum>
  <w:abstractNum w:abstractNumId="6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2109E"/>
    <w:multiLevelType w:val="multilevel"/>
    <w:tmpl w:val="31F28C7E"/>
    <w:numStyleLink w:val="Zaimportowanystyl24"/>
  </w:abstractNum>
  <w:abstractNum w:abstractNumId="8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859BD"/>
    <w:multiLevelType w:val="hybridMultilevel"/>
    <w:tmpl w:val="40C2E61E"/>
    <w:numStyleLink w:val="Zaimportowanystyl36"/>
  </w:abstractNum>
  <w:abstractNum w:abstractNumId="10" w15:restartNumberingAfterBreak="0">
    <w:nsid w:val="0CE15305"/>
    <w:multiLevelType w:val="multilevel"/>
    <w:tmpl w:val="66984756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9F1EC7"/>
    <w:multiLevelType w:val="hybridMultilevel"/>
    <w:tmpl w:val="B87CF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14E53AEF"/>
    <w:multiLevelType w:val="hybridMultilevel"/>
    <w:tmpl w:val="6C36D3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B4B4A52"/>
    <w:multiLevelType w:val="multilevel"/>
    <w:tmpl w:val="055A857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CE50B3E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13E4E16"/>
    <w:multiLevelType w:val="hybridMultilevel"/>
    <w:tmpl w:val="D3108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8F121D2"/>
    <w:multiLevelType w:val="multilevel"/>
    <w:tmpl w:val="5B8A3E24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3667A0"/>
    <w:multiLevelType w:val="hybridMultilevel"/>
    <w:tmpl w:val="C63C9D5C"/>
    <w:numStyleLink w:val="Zaimportowanystyl40"/>
  </w:abstractNum>
  <w:abstractNum w:abstractNumId="33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3F4A2A78"/>
    <w:multiLevelType w:val="hybridMultilevel"/>
    <w:tmpl w:val="FBB86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B199B"/>
    <w:multiLevelType w:val="hybridMultilevel"/>
    <w:tmpl w:val="408CC836"/>
    <w:numStyleLink w:val="Zaimportowanystyl38"/>
  </w:abstractNum>
  <w:abstractNum w:abstractNumId="36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407C1F44"/>
    <w:multiLevelType w:val="multilevel"/>
    <w:tmpl w:val="6D58591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49434CCB"/>
    <w:multiLevelType w:val="hybridMultilevel"/>
    <w:tmpl w:val="28E2AAC2"/>
    <w:numStyleLink w:val="Zaimportowanystyl30"/>
  </w:abstractNum>
  <w:abstractNum w:abstractNumId="4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0C25AE"/>
    <w:multiLevelType w:val="multilevel"/>
    <w:tmpl w:val="844E44C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CDD0F0E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44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50493D1E"/>
    <w:multiLevelType w:val="hybridMultilevel"/>
    <w:tmpl w:val="B87CF2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5280420F"/>
    <w:multiLevelType w:val="multilevel"/>
    <w:tmpl w:val="11206DA6"/>
    <w:lvl w:ilvl="0">
      <w:start w:val="1"/>
      <w:numFmt w:val="lowerLetter"/>
      <w:lvlText w:val="%1)"/>
      <w:lvlJc w:val="left"/>
      <w:pPr>
        <w:tabs>
          <w:tab w:val="num" w:pos="620"/>
        </w:tabs>
        <w:ind w:left="664" w:hanging="38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left" w:pos="620"/>
          <w:tab w:val="num" w:pos="1056"/>
        </w:tabs>
        <w:ind w:left="13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left" w:pos="620"/>
          <w:tab w:val="num" w:pos="1776"/>
        </w:tabs>
        <w:ind w:left="20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)"/>
      <w:lvlJc w:val="left"/>
      <w:pPr>
        <w:tabs>
          <w:tab w:val="left" w:pos="620"/>
          <w:tab w:val="num" w:pos="2496"/>
        </w:tabs>
        <w:ind w:left="28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left" w:pos="620"/>
          <w:tab w:val="num" w:pos="3216"/>
        </w:tabs>
        <w:ind w:left="352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tabs>
          <w:tab w:val="left" w:pos="620"/>
          <w:tab w:val="num" w:pos="3936"/>
        </w:tabs>
        <w:ind w:left="424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left" w:pos="620"/>
          <w:tab w:val="num" w:pos="4656"/>
        </w:tabs>
        <w:ind w:left="496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8)"/>
      <w:lvlJc w:val="left"/>
      <w:pPr>
        <w:tabs>
          <w:tab w:val="left" w:pos="620"/>
          <w:tab w:val="num" w:pos="5376"/>
        </w:tabs>
        <w:ind w:left="568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9)"/>
      <w:lvlJc w:val="left"/>
      <w:pPr>
        <w:tabs>
          <w:tab w:val="left" w:pos="620"/>
          <w:tab w:val="num" w:pos="6096"/>
        </w:tabs>
        <w:ind w:left="6404" w:hanging="3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9" w15:restartNumberingAfterBreak="0">
    <w:nsid w:val="53DE209A"/>
    <w:multiLevelType w:val="hybridMultilevel"/>
    <w:tmpl w:val="6C36D3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5B8D0712"/>
    <w:multiLevelType w:val="hybridMultilevel"/>
    <w:tmpl w:val="408CC836"/>
    <w:lvl w:ilvl="0" w:tplc="6DB63B9E">
      <w:start w:val="1"/>
      <w:numFmt w:val="decimal"/>
      <w:lvlText w:val="%1."/>
      <w:lvlJc w:val="left"/>
      <w:pPr>
        <w:ind w:left="3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F5C75E2">
      <w:start w:val="1"/>
      <w:numFmt w:val="decimal"/>
      <w:lvlText w:val="%2."/>
      <w:lvlJc w:val="left"/>
      <w:pPr>
        <w:tabs>
          <w:tab w:val="left" w:pos="356"/>
        </w:tabs>
        <w:ind w:left="10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405420">
      <w:start w:val="1"/>
      <w:numFmt w:val="decimal"/>
      <w:lvlText w:val="%3."/>
      <w:lvlJc w:val="left"/>
      <w:pPr>
        <w:tabs>
          <w:tab w:val="left" w:pos="356"/>
        </w:tabs>
        <w:ind w:left="17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3D2CB7A">
      <w:start w:val="1"/>
      <w:numFmt w:val="decimal"/>
      <w:lvlText w:val="%4."/>
      <w:lvlJc w:val="left"/>
      <w:pPr>
        <w:tabs>
          <w:tab w:val="left" w:pos="356"/>
        </w:tabs>
        <w:ind w:left="24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5264AC">
      <w:start w:val="1"/>
      <w:numFmt w:val="decimal"/>
      <w:lvlText w:val="%5."/>
      <w:lvlJc w:val="left"/>
      <w:pPr>
        <w:tabs>
          <w:tab w:val="left" w:pos="356"/>
        </w:tabs>
        <w:ind w:left="321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F1AB852">
      <w:start w:val="1"/>
      <w:numFmt w:val="decimal"/>
      <w:lvlText w:val="%6."/>
      <w:lvlJc w:val="left"/>
      <w:pPr>
        <w:tabs>
          <w:tab w:val="left" w:pos="356"/>
        </w:tabs>
        <w:ind w:left="393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7E0336">
      <w:start w:val="1"/>
      <w:numFmt w:val="decimal"/>
      <w:lvlText w:val="%7."/>
      <w:lvlJc w:val="left"/>
      <w:pPr>
        <w:tabs>
          <w:tab w:val="left" w:pos="356"/>
        </w:tabs>
        <w:ind w:left="465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2FC94F2">
      <w:start w:val="1"/>
      <w:numFmt w:val="decimal"/>
      <w:lvlText w:val="%8."/>
      <w:lvlJc w:val="left"/>
      <w:pPr>
        <w:tabs>
          <w:tab w:val="left" w:pos="356"/>
        </w:tabs>
        <w:ind w:left="537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74E4A4">
      <w:start w:val="1"/>
      <w:numFmt w:val="decimal"/>
      <w:lvlText w:val="%9."/>
      <w:lvlJc w:val="left"/>
      <w:pPr>
        <w:tabs>
          <w:tab w:val="left" w:pos="356"/>
        </w:tabs>
        <w:ind w:left="6096" w:hanging="31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62E70A79"/>
    <w:multiLevelType w:val="hybridMultilevel"/>
    <w:tmpl w:val="0944E082"/>
    <w:numStyleLink w:val="Zaimportowanystyl43"/>
  </w:abstractNum>
  <w:abstractNum w:abstractNumId="54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5C041CA"/>
    <w:multiLevelType w:val="hybridMultilevel"/>
    <w:tmpl w:val="ABDED6BA"/>
    <w:lvl w:ilvl="0" w:tplc="9C9EDE16">
      <w:start w:val="1"/>
      <w:numFmt w:val="bullet"/>
      <w:lvlText w:val=""/>
      <w:lvlJc w:val="left"/>
      <w:pPr>
        <w:tabs>
          <w:tab w:val="num" w:pos="1067"/>
        </w:tabs>
        <w:ind w:left="106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56" w15:restartNumberingAfterBreak="0">
    <w:nsid w:val="65DD2B19"/>
    <w:multiLevelType w:val="multilevel"/>
    <w:tmpl w:val="2802615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67FF6473"/>
    <w:multiLevelType w:val="multilevel"/>
    <w:tmpl w:val="EE7EF9A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68E84985"/>
    <w:multiLevelType w:val="hybridMultilevel"/>
    <w:tmpl w:val="9434042E"/>
    <w:numStyleLink w:val="Zaimportowanystyl18"/>
  </w:abstractNum>
  <w:abstractNum w:abstractNumId="60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F530DB6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52608DF"/>
    <w:multiLevelType w:val="multilevel"/>
    <w:tmpl w:val="03E25BA6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7B5B142D"/>
    <w:multiLevelType w:val="multilevel"/>
    <w:tmpl w:val="08C617C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B943DE"/>
    <w:multiLevelType w:val="hybridMultilevel"/>
    <w:tmpl w:val="CCD46350"/>
    <w:numStyleLink w:val="Zaimportowanystyl46"/>
  </w:abstractNum>
  <w:num w:numId="1" w16cid:durableId="1940871264">
    <w:abstractNumId w:val="62"/>
  </w:num>
  <w:num w:numId="2" w16cid:durableId="1036276024">
    <w:abstractNumId w:val="26"/>
  </w:num>
  <w:num w:numId="3" w16cid:durableId="701826999">
    <w:abstractNumId w:val="22"/>
  </w:num>
  <w:num w:numId="4" w16cid:durableId="1328363229">
    <w:abstractNumId w:val="54"/>
  </w:num>
  <w:num w:numId="5" w16cid:durableId="1760100488">
    <w:abstractNumId w:val="56"/>
  </w:num>
  <w:num w:numId="6" w16cid:durableId="236986184">
    <w:abstractNumId w:val="8"/>
  </w:num>
  <w:num w:numId="7" w16cid:durableId="204223077">
    <w:abstractNumId w:val="61"/>
  </w:num>
  <w:num w:numId="8" w16cid:durableId="475223565">
    <w:abstractNumId w:val="31"/>
  </w:num>
  <w:num w:numId="9" w16cid:durableId="1196425712">
    <w:abstractNumId w:val="42"/>
  </w:num>
  <w:num w:numId="10" w16cid:durableId="878125770">
    <w:abstractNumId w:val="58"/>
  </w:num>
  <w:num w:numId="11" w16cid:durableId="1733577210">
    <w:abstractNumId w:val="38"/>
  </w:num>
  <w:num w:numId="12" w16cid:durableId="1405251504">
    <w:abstractNumId w:val="10"/>
  </w:num>
  <w:num w:numId="13" w16cid:durableId="742482711">
    <w:abstractNumId w:val="44"/>
  </w:num>
  <w:num w:numId="14" w16cid:durableId="1610235187">
    <w:abstractNumId w:val="13"/>
  </w:num>
  <w:num w:numId="15" w16cid:durableId="149286993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6" w16cid:durableId="174226867">
    <w:abstractNumId w:val="39"/>
  </w:num>
  <w:num w:numId="17" w16cid:durableId="951090293">
    <w:abstractNumId w:val="20"/>
  </w:num>
  <w:num w:numId="18" w16cid:durableId="918172467">
    <w:abstractNumId w:val="40"/>
  </w:num>
  <w:num w:numId="19" w16cid:durableId="939606571">
    <w:abstractNumId w:val="16"/>
  </w:num>
  <w:num w:numId="20" w16cid:durableId="383917044">
    <w:abstractNumId w:val="47"/>
  </w:num>
  <w:num w:numId="21" w16cid:durableId="1393195314">
    <w:abstractNumId w:val="57"/>
  </w:num>
  <w:num w:numId="22" w16cid:durableId="1135102606">
    <w:abstractNumId w:val="35"/>
  </w:num>
  <w:num w:numId="23" w16cid:durableId="706838509">
    <w:abstractNumId w:val="51"/>
  </w:num>
  <w:num w:numId="24" w16cid:durableId="229733090">
    <w:abstractNumId w:val="5"/>
  </w:num>
  <w:num w:numId="25" w16cid:durableId="1182432040">
    <w:abstractNumId w:val="36"/>
  </w:num>
  <w:num w:numId="26" w16cid:durableId="798302618">
    <w:abstractNumId w:val="32"/>
  </w:num>
  <w:num w:numId="27" w16cid:durableId="1108476065">
    <w:abstractNumId w:val="33"/>
  </w:num>
  <w:num w:numId="28" w16cid:durableId="79526132">
    <w:abstractNumId w:val="18"/>
  </w:num>
  <w:num w:numId="29" w16cid:durableId="1141730509">
    <w:abstractNumId w:val="21"/>
  </w:num>
  <w:num w:numId="30" w16cid:durableId="559707224">
    <w:abstractNumId w:val="14"/>
  </w:num>
  <w:num w:numId="31" w16cid:durableId="1004163472">
    <w:abstractNumId w:val="1"/>
  </w:num>
  <w:num w:numId="32" w16cid:durableId="1602645600">
    <w:abstractNumId w:val="45"/>
  </w:num>
  <w:num w:numId="33" w16cid:durableId="1882286663">
    <w:abstractNumId w:val="3"/>
  </w:num>
  <w:num w:numId="34" w16cid:durableId="1849708237">
    <w:abstractNumId w:val="37"/>
  </w:num>
  <w:num w:numId="35" w16cid:durableId="72048265">
    <w:abstractNumId w:val="59"/>
  </w:num>
  <w:num w:numId="36" w16cid:durableId="1336113496">
    <w:abstractNumId w:val="52"/>
  </w:num>
  <w:num w:numId="37" w16cid:durableId="775369655">
    <w:abstractNumId w:val="48"/>
  </w:num>
  <w:num w:numId="38" w16cid:durableId="334646904">
    <w:abstractNumId w:val="41"/>
  </w:num>
  <w:num w:numId="39" w16cid:durableId="329719944">
    <w:abstractNumId w:val="24"/>
  </w:num>
  <w:num w:numId="40" w16cid:durableId="1077245072">
    <w:abstractNumId w:val="17"/>
  </w:num>
  <w:num w:numId="41" w16cid:durableId="610015161">
    <w:abstractNumId w:val="30"/>
  </w:num>
  <w:num w:numId="42" w16cid:durableId="755978905">
    <w:abstractNumId w:val="4"/>
  </w:num>
  <w:num w:numId="43" w16cid:durableId="2086486982">
    <w:abstractNumId w:val="6"/>
  </w:num>
  <w:num w:numId="44" w16cid:durableId="398213502">
    <w:abstractNumId w:val="50"/>
  </w:num>
  <w:num w:numId="45" w16cid:durableId="1061834206">
    <w:abstractNumId w:val="29"/>
  </w:num>
  <w:num w:numId="46" w16cid:durableId="1651784655">
    <w:abstractNumId w:val="11"/>
  </w:num>
  <w:num w:numId="47" w16cid:durableId="1154419745">
    <w:abstractNumId w:val="0"/>
  </w:num>
  <w:num w:numId="48" w16cid:durableId="2013951771">
    <w:abstractNumId w:val="64"/>
  </w:num>
  <w:num w:numId="49" w16cid:durableId="1279491521">
    <w:abstractNumId w:val="23"/>
  </w:num>
  <w:num w:numId="50" w16cid:durableId="2033263077">
    <w:abstractNumId w:val="60"/>
  </w:num>
  <w:num w:numId="51" w16cid:durableId="315186841">
    <w:abstractNumId w:val="55"/>
  </w:num>
  <w:num w:numId="52" w16cid:durableId="1919709519">
    <w:abstractNumId w:val="28"/>
  </w:num>
  <w:num w:numId="53" w16cid:durableId="1677228715">
    <w:abstractNumId w:val="9"/>
    <w:lvlOverride w:ilvl="0">
      <w:lvl w:ilvl="0" w:tplc="0E3A2D48">
        <w:start w:val="1"/>
        <w:numFmt w:val="decimal"/>
        <w:lvlText w:val="%1."/>
        <w:lvlJc w:val="left"/>
        <w:pPr>
          <w:ind w:left="3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7763492">
        <w:start w:val="1"/>
        <w:numFmt w:val="decimal"/>
        <w:lvlText w:val="%2."/>
        <w:lvlJc w:val="left"/>
        <w:pPr>
          <w:tabs>
            <w:tab w:val="left" w:pos="337"/>
          </w:tabs>
          <w:ind w:left="10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400D8B4">
        <w:start w:val="1"/>
        <w:numFmt w:val="decimal"/>
        <w:lvlText w:val="%3."/>
        <w:lvlJc w:val="left"/>
        <w:pPr>
          <w:tabs>
            <w:tab w:val="left" w:pos="337"/>
          </w:tabs>
          <w:ind w:left="17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C8C7A6">
        <w:start w:val="1"/>
        <w:numFmt w:val="decimal"/>
        <w:lvlText w:val="%4."/>
        <w:lvlJc w:val="left"/>
        <w:pPr>
          <w:tabs>
            <w:tab w:val="left" w:pos="337"/>
          </w:tabs>
          <w:ind w:left="24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F10FF54">
        <w:start w:val="1"/>
        <w:numFmt w:val="decimal"/>
        <w:lvlText w:val="%5."/>
        <w:lvlJc w:val="left"/>
        <w:pPr>
          <w:tabs>
            <w:tab w:val="left" w:pos="337"/>
          </w:tabs>
          <w:ind w:left="319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A019A4">
        <w:start w:val="1"/>
        <w:numFmt w:val="decimal"/>
        <w:lvlText w:val="%6."/>
        <w:lvlJc w:val="left"/>
        <w:pPr>
          <w:tabs>
            <w:tab w:val="left" w:pos="337"/>
          </w:tabs>
          <w:ind w:left="391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86ACADC">
        <w:start w:val="1"/>
        <w:numFmt w:val="decimal"/>
        <w:lvlText w:val="%7."/>
        <w:lvlJc w:val="left"/>
        <w:pPr>
          <w:tabs>
            <w:tab w:val="left" w:pos="337"/>
          </w:tabs>
          <w:ind w:left="463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4EBC76">
        <w:start w:val="1"/>
        <w:numFmt w:val="decimal"/>
        <w:lvlText w:val="%8."/>
        <w:lvlJc w:val="left"/>
        <w:pPr>
          <w:tabs>
            <w:tab w:val="left" w:pos="337"/>
          </w:tabs>
          <w:ind w:left="535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59C5186">
        <w:start w:val="1"/>
        <w:numFmt w:val="decimal"/>
        <w:lvlText w:val="%9."/>
        <w:lvlJc w:val="left"/>
        <w:pPr>
          <w:tabs>
            <w:tab w:val="left" w:pos="337"/>
          </w:tabs>
          <w:ind w:left="6077" w:hanging="29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 w16cid:durableId="773750682">
    <w:abstractNumId w:val="9"/>
    <w:lvlOverride w:ilvl="0">
      <w:lvl w:ilvl="0" w:tplc="0E3A2D48">
        <w:start w:val="1"/>
        <w:numFmt w:val="decimal"/>
        <w:lvlText w:val="%1."/>
        <w:lvlJc w:val="left"/>
        <w:pPr>
          <w:ind w:left="3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7763492">
        <w:start w:val="1"/>
        <w:numFmt w:val="decimal"/>
        <w:lvlText w:val="%2."/>
        <w:lvlJc w:val="left"/>
        <w:pPr>
          <w:tabs>
            <w:tab w:val="left" w:pos="318"/>
          </w:tabs>
          <w:ind w:left="10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400D8B4">
        <w:start w:val="1"/>
        <w:numFmt w:val="decimal"/>
        <w:lvlText w:val="%3."/>
        <w:lvlJc w:val="left"/>
        <w:pPr>
          <w:tabs>
            <w:tab w:val="left" w:pos="318"/>
          </w:tabs>
          <w:ind w:left="17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C8C7A6">
        <w:start w:val="1"/>
        <w:numFmt w:val="decimal"/>
        <w:lvlText w:val="%4."/>
        <w:lvlJc w:val="left"/>
        <w:pPr>
          <w:tabs>
            <w:tab w:val="left" w:pos="318"/>
          </w:tabs>
          <w:ind w:left="25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F10FF54">
        <w:start w:val="1"/>
        <w:numFmt w:val="decimal"/>
        <w:lvlText w:val="%5."/>
        <w:lvlJc w:val="left"/>
        <w:pPr>
          <w:tabs>
            <w:tab w:val="left" w:pos="318"/>
          </w:tabs>
          <w:ind w:left="323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8A019A4">
        <w:start w:val="1"/>
        <w:numFmt w:val="decimal"/>
        <w:lvlText w:val="%6."/>
        <w:lvlJc w:val="left"/>
        <w:pPr>
          <w:tabs>
            <w:tab w:val="left" w:pos="318"/>
          </w:tabs>
          <w:ind w:left="395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86ACADC">
        <w:start w:val="1"/>
        <w:numFmt w:val="decimal"/>
        <w:lvlText w:val="%7."/>
        <w:lvlJc w:val="left"/>
        <w:pPr>
          <w:tabs>
            <w:tab w:val="left" w:pos="318"/>
          </w:tabs>
          <w:ind w:left="467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4EBC76">
        <w:start w:val="1"/>
        <w:numFmt w:val="decimal"/>
        <w:lvlText w:val="%8."/>
        <w:lvlJc w:val="left"/>
        <w:pPr>
          <w:tabs>
            <w:tab w:val="left" w:pos="318"/>
          </w:tabs>
          <w:ind w:left="539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59C5186">
        <w:start w:val="1"/>
        <w:numFmt w:val="decimal"/>
        <w:lvlText w:val="%9."/>
        <w:lvlJc w:val="left"/>
        <w:pPr>
          <w:tabs>
            <w:tab w:val="left" w:pos="318"/>
          </w:tabs>
          <w:ind w:left="6118" w:hanging="33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5" w16cid:durableId="294069972">
    <w:abstractNumId w:val="32"/>
    <w:lvlOverride w:ilvl="0">
      <w:lvl w:ilvl="0" w:tplc="598EF6F0">
        <w:start w:val="1"/>
        <w:numFmt w:val="lowerLetter"/>
        <w:lvlText w:val="%1)"/>
        <w:lvlJc w:val="left"/>
        <w:pPr>
          <w:tabs>
            <w:tab w:val="left" w:pos="438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1E866D2">
        <w:start w:val="1"/>
        <w:numFmt w:val="lowerLetter"/>
        <w:lvlText w:val="%2)"/>
        <w:lvlJc w:val="left"/>
        <w:pPr>
          <w:tabs>
            <w:tab w:val="left" w:pos="438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12042A6">
        <w:start w:val="1"/>
        <w:numFmt w:val="lowerLetter"/>
        <w:lvlText w:val="%3)"/>
        <w:lvlJc w:val="left"/>
        <w:pPr>
          <w:tabs>
            <w:tab w:val="left" w:pos="438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B52A996">
        <w:start w:val="1"/>
        <w:numFmt w:val="lowerLetter"/>
        <w:lvlText w:val="%4)"/>
        <w:lvlJc w:val="left"/>
        <w:pPr>
          <w:tabs>
            <w:tab w:val="left" w:pos="438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10CB534">
        <w:start w:val="1"/>
        <w:numFmt w:val="lowerLetter"/>
        <w:lvlText w:val="%5)"/>
        <w:lvlJc w:val="left"/>
        <w:pPr>
          <w:tabs>
            <w:tab w:val="left" w:pos="438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8ECDF2">
        <w:start w:val="1"/>
        <w:numFmt w:val="lowerLetter"/>
        <w:lvlText w:val="%6)"/>
        <w:lvlJc w:val="left"/>
        <w:pPr>
          <w:tabs>
            <w:tab w:val="left" w:pos="438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9823AB0">
        <w:start w:val="1"/>
        <w:numFmt w:val="lowerLetter"/>
        <w:lvlText w:val="%7)"/>
        <w:lvlJc w:val="left"/>
        <w:pPr>
          <w:tabs>
            <w:tab w:val="left" w:pos="438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C86A3D0">
        <w:start w:val="1"/>
        <w:numFmt w:val="lowerLetter"/>
        <w:lvlText w:val="%8)"/>
        <w:lvlJc w:val="left"/>
        <w:pPr>
          <w:tabs>
            <w:tab w:val="left" w:pos="438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2B0F0F6">
        <w:start w:val="1"/>
        <w:numFmt w:val="lowerLetter"/>
        <w:lvlText w:val="%9)"/>
        <w:lvlJc w:val="left"/>
        <w:pPr>
          <w:tabs>
            <w:tab w:val="left" w:pos="438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2042825066">
    <w:abstractNumId w:val="2"/>
    <w:lvlOverride w:ilvl="0">
      <w:lvl w:ilvl="0" w:tplc="8392E490">
        <w:start w:val="1"/>
        <w:numFmt w:val="decimal"/>
        <w:lvlText w:val="%1."/>
        <w:lvlJc w:val="left"/>
        <w:pPr>
          <w:tabs>
            <w:tab w:val="num" w:pos="322"/>
          </w:tabs>
          <w:ind w:left="4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D01ED8">
        <w:start w:val="1"/>
        <w:numFmt w:val="decimal"/>
        <w:lvlText w:val="%2."/>
        <w:lvlJc w:val="left"/>
        <w:pPr>
          <w:tabs>
            <w:tab w:val="left" w:pos="322"/>
            <w:tab w:val="num" w:pos="1022"/>
          </w:tabs>
          <w:ind w:left="11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E6FB8E">
        <w:start w:val="1"/>
        <w:numFmt w:val="decimal"/>
        <w:lvlText w:val="%3."/>
        <w:lvlJc w:val="left"/>
        <w:pPr>
          <w:tabs>
            <w:tab w:val="left" w:pos="322"/>
            <w:tab w:val="num" w:pos="1742"/>
          </w:tabs>
          <w:ind w:left="18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80298C0">
        <w:start w:val="1"/>
        <w:numFmt w:val="decimal"/>
        <w:lvlText w:val="%4."/>
        <w:lvlJc w:val="left"/>
        <w:pPr>
          <w:tabs>
            <w:tab w:val="left" w:pos="322"/>
            <w:tab w:val="num" w:pos="2462"/>
          </w:tabs>
          <w:ind w:left="25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A7E99B0">
        <w:start w:val="1"/>
        <w:numFmt w:val="decimal"/>
        <w:lvlText w:val="%5."/>
        <w:lvlJc w:val="left"/>
        <w:pPr>
          <w:tabs>
            <w:tab w:val="left" w:pos="322"/>
            <w:tab w:val="num" w:pos="3182"/>
          </w:tabs>
          <w:ind w:left="32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1B4BC68">
        <w:start w:val="1"/>
        <w:numFmt w:val="decimal"/>
        <w:lvlText w:val="%6."/>
        <w:lvlJc w:val="left"/>
        <w:pPr>
          <w:tabs>
            <w:tab w:val="left" w:pos="322"/>
            <w:tab w:val="num" w:pos="3902"/>
          </w:tabs>
          <w:ind w:left="398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586F52">
        <w:start w:val="1"/>
        <w:numFmt w:val="decimal"/>
        <w:lvlText w:val="%7."/>
        <w:lvlJc w:val="left"/>
        <w:pPr>
          <w:tabs>
            <w:tab w:val="left" w:pos="322"/>
            <w:tab w:val="num" w:pos="4622"/>
          </w:tabs>
          <w:ind w:left="470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77076EA">
        <w:start w:val="1"/>
        <w:numFmt w:val="decimal"/>
        <w:lvlText w:val="%8."/>
        <w:lvlJc w:val="left"/>
        <w:pPr>
          <w:tabs>
            <w:tab w:val="left" w:pos="322"/>
            <w:tab w:val="num" w:pos="5342"/>
          </w:tabs>
          <w:ind w:left="542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3EE286">
        <w:start w:val="1"/>
        <w:numFmt w:val="decimal"/>
        <w:lvlText w:val="%9."/>
        <w:lvlJc w:val="left"/>
        <w:pPr>
          <w:tabs>
            <w:tab w:val="left" w:pos="322"/>
            <w:tab w:val="num" w:pos="6062"/>
          </w:tabs>
          <w:ind w:left="614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 w16cid:durableId="1868251461">
    <w:abstractNumId w:val="2"/>
    <w:lvlOverride w:ilvl="0">
      <w:lvl w:ilvl="0" w:tplc="8392E490">
        <w:start w:val="1"/>
        <w:numFmt w:val="decimal"/>
        <w:lvlText w:val="%1."/>
        <w:lvlJc w:val="left"/>
        <w:pPr>
          <w:tabs>
            <w:tab w:val="left" w:pos="327"/>
          </w:tabs>
          <w:ind w:left="3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BD01ED8">
        <w:start w:val="1"/>
        <w:numFmt w:val="decimal"/>
        <w:lvlText w:val="%2."/>
        <w:lvlJc w:val="left"/>
        <w:pPr>
          <w:tabs>
            <w:tab w:val="left" w:pos="327"/>
          </w:tabs>
          <w:ind w:left="10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E6FB8E">
        <w:start w:val="1"/>
        <w:numFmt w:val="decimal"/>
        <w:lvlText w:val="%3."/>
        <w:lvlJc w:val="left"/>
        <w:pPr>
          <w:tabs>
            <w:tab w:val="left" w:pos="327"/>
          </w:tabs>
          <w:ind w:left="17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80298C0">
        <w:start w:val="1"/>
        <w:numFmt w:val="decimal"/>
        <w:lvlText w:val="%4."/>
        <w:lvlJc w:val="left"/>
        <w:pPr>
          <w:tabs>
            <w:tab w:val="left" w:pos="327"/>
          </w:tabs>
          <w:ind w:left="24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A7E99B0">
        <w:start w:val="1"/>
        <w:numFmt w:val="decimal"/>
        <w:lvlText w:val="%5."/>
        <w:lvlJc w:val="left"/>
        <w:pPr>
          <w:tabs>
            <w:tab w:val="left" w:pos="327"/>
          </w:tabs>
          <w:ind w:left="318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1B4BC68">
        <w:start w:val="1"/>
        <w:numFmt w:val="decimal"/>
        <w:lvlText w:val="%6."/>
        <w:lvlJc w:val="left"/>
        <w:pPr>
          <w:tabs>
            <w:tab w:val="left" w:pos="327"/>
          </w:tabs>
          <w:ind w:left="390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3586F52">
        <w:start w:val="1"/>
        <w:numFmt w:val="decimal"/>
        <w:lvlText w:val="%7."/>
        <w:lvlJc w:val="left"/>
        <w:pPr>
          <w:tabs>
            <w:tab w:val="left" w:pos="327"/>
          </w:tabs>
          <w:ind w:left="462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77076EA">
        <w:start w:val="1"/>
        <w:numFmt w:val="decimal"/>
        <w:lvlText w:val="%8."/>
        <w:lvlJc w:val="left"/>
        <w:pPr>
          <w:tabs>
            <w:tab w:val="left" w:pos="327"/>
          </w:tabs>
          <w:ind w:left="534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3EE286">
        <w:start w:val="1"/>
        <w:numFmt w:val="decimal"/>
        <w:lvlText w:val="%9."/>
        <w:lvlJc w:val="left"/>
        <w:pPr>
          <w:tabs>
            <w:tab w:val="left" w:pos="327"/>
          </w:tabs>
          <w:ind w:left="6060" w:hanging="3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 w16cid:durableId="2066949977">
    <w:abstractNumId w:val="53"/>
    <w:lvlOverride w:ilvl="0">
      <w:startOverride w:val="1"/>
      <w:lvl w:ilvl="0" w:tplc="31608CB8">
        <w:start w:val="1"/>
        <w:numFmt w:val="decimal"/>
        <w:lvlText w:val="%1."/>
        <w:lvlJc w:val="left"/>
        <w:pPr>
          <w:tabs>
            <w:tab w:val="left" w:pos="704"/>
          </w:tabs>
          <w:ind w:left="284" w:hanging="284"/>
        </w:pPr>
        <w:rPr>
          <w:rFonts w:ascii="Century Gothic" w:eastAsiaTheme="minorEastAsia" w:hAnsi="Century Gothic" w:cstheme="minorBid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07185F20">
        <w:start w:val="1"/>
        <w:numFmt w:val="decimal"/>
        <w:lvlText w:val="%2."/>
        <w:lvlJc w:val="left"/>
        <w:pPr>
          <w:tabs>
            <w:tab w:val="left" w:pos="284"/>
            <w:tab w:val="left" w:pos="704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C332CEE6">
        <w:start w:val="1"/>
        <w:numFmt w:val="decimal"/>
        <w:lvlText w:val="%3."/>
        <w:lvlJc w:val="left"/>
        <w:pPr>
          <w:tabs>
            <w:tab w:val="left" w:pos="284"/>
            <w:tab w:val="left" w:pos="704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C6C0BBC">
        <w:start w:val="1"/>
        <w:numFmt w:val="decimal"/>
        <w:lvlText w:val="%4."/>
        <w:lvlJc w:val="left"/>
        <w:pPr>
          <w:tabs>
            <w:tab w:val="left" w:pos="284"/>
            <w:tab w:val="left" w:pos="704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6E121BF6">
        <w:start w:val="1"/>
        <w:numFmt w:val="decimal"/>
        <w:lvlText w:val="%5."/>
        <w:lvlJc w:val="left"/>
        <w:pPr>
          <w:tabs>
            <w:tab w:val="left" w:pos="284"/>
            <w:tab w:val="left" w:pos="704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8F81384">
        <w:start w:val="1"/>
        <w:numFmt w:val="decimal"/>
        <w:lvlText w:val="%6."/>
        <w:lvlJc w:val="left"/>
        <w:pPr>
          <w:tabs>
            <w:tab w:val="left" w:pos="284"/>
            <w:tab w:val="left" w:pos="704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8BCD2B2">
        <w:start w:val="1"/>
        <w:numFmt w:val="decimal"/>
        <w:lvlText w:val="%7."/>
        <w:lvlJc w:val="left"/>
        <w:pPr>
          <w:tabs>
            <w:tab w:val="left" w:pos="284"/>
            <w:tab w:val="left" w:pos="704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A712E338">
        <w:start w:val="1"/>
        <w:numFmt w:val="decimal"/>
        <w:lvlText w:val="%8."/>
        <w:lvlJc w:val="left"/>
        <w:pPr>
          <w:tabs>
            <w:tab w:val="left" w:pos="284"/>
            <w:tab w:val="left" w:pos="704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09645EE">
        <w:start w:val="1"/>
        <w:numFmt w:val="decimal"/>
        <w:lvlText w:val="%9."/>
        <w:lvlJc w:val="left"/>
        <w:pPr>
          <w:tabs>
            <w:tab w:val="left" w:pos="284"/>
            <w:tab w:val="left" w:pos="704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74116132">
    <w:abstractNumId w:val="53"/>
    <w:lvlOverride w:ilvl="0">
      <w:lvl w:ilvl="0" w:tplc="31608CB8">
        <w:start w:val="1"/>
        <w:numFmt w:val="decimal"/>
        <w:lvlText w:val="%1."/>
        <w:lvlJc w:val="left"/>
        <w:pPr>
          <w:tabs>
            <w:tab w:val="left" w:pos="570"/>
          </w:tabs>
          <w:ind w:left="2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7185F20">
        <w:start w:val="1"/>
        <w:numFmt w:val="decimal"/>
        <w:lvlText w:val="%2."/>
        <w:lvlJc w:val="left"/>
        <w:pPr>
          <w:tabs>
            <w:tab w:val="left" w:pos="284"/>
            <w:tab w:val="left" w:pos="570"/>
          </w:tabs>
          <w:ind w:left="10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332CEE6">
        <w:start w:val="1"/>
        <w:numFmt w:val="decimal"/>
        <w:lvlText w:val="%3."/>
        <w:lvlJc w:val="left"/>
        <w:pPr>
          <w:tabs>
            <w:tab w:val="left" w:pos="284"/>
            <w:tab w:val="left" w:pos="570"/>
          </w:tabs>
          <w:ind w:left="17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C6C0BBC">
        <w:start w:val="1"/>
        <w:numFmt w:val="decimal"/>
        <w:lvlText w:val="%4."/>
        <w:lvlJc w:val="left"/>
        <w:pPr>
          <w:tabs>
            <w:tab w:val="left" w:pos="284"/>
            <w:tab w:val="left" w:pos="570"/>
          </w:tabs>
          <w:ind w:left="24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E121BF6">
        <w:start w:val="1"/>
        <w:numFmt w:val="decimal"/>
        <w:lvlText w:val="%5."/>
        <w:lvlJc w:val="left"/>
        <w:pPr>
          <w:tabs>
            <w:tab w:val="left" w:pos="284"/>
            <w:tab w:val="left" w:pos="570"/>
          </w:tabs>
          <w:ind w:left="316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8F81384">
        <w:start w:val="1"/>
        <w:numFmt w:val="decimal"/>
        <w:lvlText w:val="%6."/>
        <w:lvlJc w:val="left"/>
        <w:pPr>
          <w:tabs>
            <w:tab w:val="left" w:pos="284"/>
            <w:tab w:val="left" w:pos="570"/>
          </w:tabs>
          <w:ind w:left="388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8BCD2B2">
        <w:start w:val="1"/>
        <w:numFmt w:val="decimal"/>
        <w:lvlText w:val="%7."/>
        <w:lvlJc w:val="left"/>
        <w:pPr>
          <w:tabs>
            <w:tab w:val="left" w:pos="284"/>
            <w:tab w:val="left" w:pos="570"/>
          </w:tabs>
          <w:ind w:left="460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712E338">
        <w:start w:val="1"/>
        <w:numFmt w:val="decimal"/>
        <w:lvlText w:val="%8."/>
        <w:lvlJc w:val="left"/>
        <w:pPr>
          <w:tabs>
            <w:tab w:val="left" w:pos="284"/>
            <w:tab w:val="left" w:pos="570"/>
          </w:tabs>
          <w:ind w:left="532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09645EE">
        <w:start w:val="1"/>
        <w:numFmt w:val="decimal"/>
        <w:lvlText w:val="%9."/>
        <w:lvlJc w:val="left"/>
        <w:pPr>
          <w:tabs>
            <w:tab w:val="left" w:pos="284"/>
            <w:tab w:val="left" w:pos="570"/>
          </w:tabs>
          <w:ind w:left="6044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0" w16cid:durableId="1592733870">
    <w:abstractNumId w:val="65"/>
    <w:lvlOverride w:ilvl="0">
      <w:lvl w:ilvl="0" w:tplc="46E4EB06">
        <w:start w:val="1"/>
        <w:numFmt w:val="lowerLetter"/>
        <w:lvlText w:val="%1)"/>
        <w:lvlJc w:val="left"/>
        <w:pPr>
          <w:ind w:left="2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F1464B6">
        <w:start w:val="1"/>
        <w:numFmt w:val="lowerLetter"/>
        <w:lvlText w:val="%2)"/>
        <w:lvlJc w:val="left"/>
        <w:pPr>
          <w:tabs>
            <w:tab w:val="left" w:pos="298"/>
          </w:tabs>
          <w:ind w:left="9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0248AAC">
        <w:start w:val="1"/>
        <w:numFmt w:val="lowerLetter"/>
        <w:lvlText w:val="%3)"/>
        <w:lvlJc w:val="left"/>
        <w:pPr>
          <w:tabs>
            <w:tab w:val="left" w:pos="298"/>
          </w:tabs>
          <w:ind w:left="17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CC6B5BA">
        <w:start w:val="1"/>
        <w:numFmt w:val="lowerLetter"/>
        <w:lvlText w:val="%4)"/>
        <w:lvlJc w:val="left"/>
        <w:pPr>
          <w:tabs>
            <w:tab w:val="left" w:pos="298"/>
          </w:tabs>
          <w:ind w:left="24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BA01768">
        <w:start w:val="1"/>
        <w:numFmt w:val="lowerLetter"/>
        <w:lvlText w:val="%5)"/>
        <w:lvlJc w:val="left"/>
        <w:pPr>
          <w:tabs>
            <w:tab w:val="left" w:pos="298"/>
          </w:tabs>
          <w:ind w:left="315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4D44686">
        <w:start w:val="1"/>
        <w:numFmt w:val="lowerLetter"/>
        <w:lvlText w:val="%6)"/>
        <w:lvlJc w:val="left"/>
        <w:pPr>
          <w:tabs>
            <w:tab w:val="left" w:pos="298"/>
          </w:tabs>
          <w:ind w:left="387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186452">
        <w:start w:val="1"/>
        <w:numFmt w:val="lowerLetter"/>
        <w:lvlText w:val="%7)"/>
        <w:lvlJc w:val="left"/>
        <w:pPr>
          <w:tabs>
            <w:tab w:val="left" w:pos="298"/>
          </w:tabs>
          <w:ind w:left="459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64A2F8C">
        <w:start w:val="1"/>
        <w:numFmt w:val="lowerLetter"/>
        <w:lvlText w:val="%8)"/>
        <w:lvlJc w:val="left"/>
        <w:pPr>
          <w:tabs>
            <w:tab w:val="left" w:pos="298"/>
          </w:tabs>
          <w:ind w:left="531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68C7000">
        <w:start w:val="1"/>
        <w:numFmt w:val="lowerLetter"/>
        <w:lvlText w:val="%9)"/>
        <w:lvlJc w:val="left"/>
        <w:pPr>
          <w:tabs>
            <w:tab w:val="left" w:pos="298"/>
          </w:tabs>
          <w:ind w:left="6038" w:hanging="25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1382442793">
    <w:abstractNumId w:val="1"/>
    <w:lvlOverride w:ilvl="0">
      <w:startOverride w:val="6"/>
      <w:lvl w:ilvl="0" w:tplc="632273FE">
        <w:start w:val="6"/>
        <w:numFmt w:val="decimal"/>
        <w:lvlText w:val="%1."/>
        <w:lvlJc w:val="left"/>
        <w:pPr>
          <w:ind w:left="2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16C65F4">
        <w:start w:val="1"/>
        <w:numFmt w:val="decimal"/>
        <w:lvlText w:val="%2."/>
        <w:lvlJc w:val="left"/>
        <w:pPr>
          <w:tabs>
            <w:tab w:val="left" w:pos="313"/>
          </w:tabs>
          <w:ind w:left="10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AF8C8AA">
        <w:start w:val="1"/>
        <w:numFmt w:val="decimal"/>
        <w:lvlText w:val="%3."/>
        <w:lvlJc w:val="left"/>
        <w:pPr>
          <w:tabs>
            <w:tab w:val="left" w:pos="313"/>
          </w:tabs>
          <w:ind w:left="17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F947DAA">
        <w:start w:val="1"/>
        <w:numFmt w:val="decimal"/>
        <w:lvlText w:val="%4."/>
        <w:lvlJc w:val="left"/>
        <w:pPr>
          <w:tabs>
            <w:tab w:val="left" w:pos="313"/>
          </w:tabs>
          <w:ind w:left="24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A8A5B40">
        <w:start w:val="1"/>
        <w:numFmt w:val="decimal"/>
        <w:lvlText w:val="%5."/>
        <w:lvlJc w:val="left"/>
        <w:pPr>
          <w:tabs>
            <w:tab w:val="left" w:pos="313"/>
          </w:tabs>
          <w:ind w:left="317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F0A4230">
        <w:start w:val="1"/>
        <w:numFmt w:val="decimal"/>
        <w:lvlText w:val="%6."/>
        <w:lvlJc w:val="left"/>
        <w:pPr>
          <w:tabs>
            <w:tab w:val="left" w:pos="313"/>
          </w:tabs>
          <w:ind w:left="389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A66DCAC">
        <w:start w:val="1"/>
        <w:numFmt w:val="decimal"/>
        <w:lvlText w:val="%7."/>
        <w:lvlJc w:val="left"/>
        <w:pPr>
          <w:tabs>
            <w:tab w:val="left" w:pos="313"/>
          </w:tabs>
          <w:ind w:left="461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7416F04C">
        <w:start w:val="1"/>
        <w:numFmt w:val="decimal"/>
        <w:lvlText w:val="%8."/>
        <w:lvlJc w:val="left"/>
        <w:pPr>
          <w:tabs>
            <w:tab w:val="left" w:pos="313"/>
          </w:tabs>
          <w:ind w:left="533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55726370">
        <w:start w:val="1"/>
        <w:numFmt w:val="decimal"/>
        <w:lvlText w:val="%9."/>
        <w:lvlJc w:val="left"/>
        <w:pPr>
          <w:tabs>
            <w:tab w:val="left" w:pos="313"/>
          </w:tabs>
          <w:ind w:left="6053" w:hanging="27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2" w16cid:durableId="654183576">
    <w:abstractNumId w:val="63"/>
  </w:num>
  <w:num w:numId="63" w16cid:durableId="1174223148">
    <w:abstractNumId w:val="43"/>
  </w:num>
  <w:num w:numId="64" w16cid:durableId="94569987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5" w16cid:durableId="690836715">
    <w:abstractNumId w:val="27"/>
  </w:num>
  <w:num w:numId="66" w16cid:durableId="1002196226">
    <w:abstractNumId w:val="19"/>
  </w:num>
  <w:num w:numId="67" w16cid:durableId="2032298149">
    <w:abstractNumId w:val="49"/>
  </w:num>
  <w:num w:numId="68" w16cid:durableId="301077025">
    <w:abstractNumId w:val="15"/>
  </w:num>
  <w:num w:numId="69" w16cid:durableId="46268487">
    <w:abstractNumId w:val="34"/>
  </w:num>
  <w:num w:numId="70" w16cid:durableId="977732634">
    <w:abstractNumId w:val="12"/>
  </w:num>
  <w:num w:numId="71" w16cid:durableId="1896429725">
    <w:abstractNumId w:val="4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094B"/>
    <w:rsid w:val="00002F05"/>
    <w:rsid w:val="00004253"/>
    <w:rsid w:val="0000556D"/>
    <w:rsid w:val="000223D4"/>
    <w:rsid w:val="00027F33"/>
    <w:rsid w:val="000327C4"/>
    <w:rsid w:val="0003280F"/>
    <w:rsid w:val="00037669"/>
    <w:rsid w:val="000423C1"/>
    <w:rsid w:val="0004363A"/>
    <w:rsid w:val="000462E1"/>
    <w:rsid w:val="00047C9B"/>
    <w:rsid w:val="000507D6"/>
    <w:rsid w:val="00052C37"/>
    <w:rsid w:val="00053B88"/>
    <w:rsid w:val="00055FBF"/>
    <w:rsid w:val="000608E8"/>
    <w:rsid w:val="00060B41"/>
    <w:rsid w:val="00063BC6"/>
    <w:rsid w:val="00065F2E"/>
    <w:rsid w:val="00071BFE"/>
    <w:rsid w:val="00074DB2"/>
    <w:rsid w:val="00075A85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0BB"/>
    <w:rsid w:val="000A773A"/>
    <w:rsid w:val="000B0029"/>
    <w:rsid w:val="000B01FC"/>
    <w:rsid w:val="000B33D3"/>
    <w:rsid w:val="000B517D"/>
    <w:rsid w:val="000C527F"/>
    <w:rsid w:val="000D2611"/>
    <w:rsid w:val="000D3CEC"/>
    <w:rsid w:val="000D4D1E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0F7C63"/>
    <w:rsid w:val="00103A9B"/>
    <w:rsid w:val="001050A0"/>
    <w:rsid w:val="00111E89"/>
    <w:rsid w:val="00112A64"/>
    <w:rsid w:val="001139DF"/>
    <w:rsid w:val="00116444"/>
    <w:rsid w:val="00120021"/>
    <w:rsid w:val="0012559C"/>
    <w:rsid w:val="00127EFB"/>
    <w:rsid w:val="001309C1"/>
    <w:rsid w:val="00132DF2"/>
    <w:rsid w:val="001338D5"/>
    <w:rsid w:val="001354F4"/>
    <w:rsid w:val="001364B7"/>
    <w:rsid w:val="00153FD3"/>
    <w:rsid w:val="00156963"/>
    <w:rsid w:val="00156BC7"/>
    <w:rsid w:val="001577CE"/>
    <w:rsid w:val="001611FF"/>
    <w:rsid w:val="00162473"/>
    <w:rsid w:val="00166F8C"/>
    <w:rsid w:val="00173460"/>
    <w:rsid w:val="00174902"/>
    <w:rsid w:val="00176AA2"/>
    <w:rsid w:val="00183915"/>
    <w:rsid w:val="00185AD5"/>
    <w:rsid w:val="001879D1"/>
    <w:rsid w:val="001900F4"/>
    <w:rsid w:val="00190E7A"/>
    <w:rsid w:val="001A79A5"/>
    <w:rsid w:val="001A7DB7"/>
    <w:rsid w:val="001B4A07"/>
    <w:rsid w:val="001C57E0"/>
    <w:rsid w:val="001C6394"/>
    <w:rsid w:val="001D113E"/>
    <w:rsid w:val="001D14F6"/>
    <w:rsid w:val="001D3254"/>
    <w:rsid w:val="001D589B"/>
    <w:rsid w:val="001D7F1F"/>
    <w:rsid w:val="001E602E"/>
    <w:rsid w:val="001E6769"/>
    <w:rsid w:val="001F034F"/>
    <w:rsid w:val="001F5052"/>
    <w:rsid w:val="001F541A"/>
    <w:rsid w:val="001F7A17"/>
    <w:rsid w:val="001F7F4E"/>
    <w:rsid w:val="002012C8"/>
    <w:rsid w:val="0020295D"/>
    <w:rsid w:val="00202C52"/>
    <w:rsid w:val="00202D82"/>
    <w:rsid w:val="002074E0"/>
    <w:rsid w:val="00207E84"/>
    <w:rsid w:val="0021036B"/>
    <w:rsid w:val="00210A5C"/>
    <w:rsid w:val="00211ABE"/>
    <w:rsid w:val="002133D5"/>
    <w:rsid w:val="00216A5F"/>
    <w:rsid w:val="002172A1"/>
    <w:rsid w:val="002201B5"/>
    <w:rsid w:val="002215B0"/>
    <w:rsid w:val="002254AF"/>
    <w:rsid w:val="00225EAC"/>
    <w:rsid w:val="0023020E"/>
    <w:rsid w:val="00230608"/>
    <w:rsid w:val="0023295B"/>
    <w:rsid w:val="00233C9E"/>
    <w:rsid w:val="00240C44"/>
    <w:rsid w:val="00241C9E"/>
    <w:rsid w:val="00250352"/>
    <w:rsid w:val="00250519"/>
    <w:rsid w:val="00256E0B"/>
    <w:rsid w:val="00260D80"/>
    <w:rsid w:val="0026112C"/>
    <w:rsid w:val="00261697"/>
    <w:rsid w:val="00262104"/>
    <w:rsid w:val="00265521"/>
    <w:rsid w:val="002714ED"/>
    <w:rsid w:val="00271D70"/>
    <w:rsid w:val="00273FE5"/>
    <w:rsid w:val="0027477D"/>
    <w:rsid w:val="002750B8"/>
    <w:rsid w:val="002779E1"/>
    <w:rsid w:val="00283DE0"/>
    <w:rsid w:val="00284B38"/>
    <w:rsid w:val="002874DB"/>
    <w:rsid w:val="00293F86"/>
    <w:rsid w:val="00295A31"/>
    <w:rsid w:val="002A0B28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12F0"/>
    <w:rsid w:val="002C5979"/>
    <w:rsid w:val="002D6088"/>
    <w:rsid w:val="002F0C8A"/>
    <w:rsid w:val="002F2305"/>
    <w:rsid w:val="002F41AF"/>
    <w:rsid w:val="002F601E"/>
    <w:rsid w:val="002F6FA8"/>
    <w:rsid w:val="002F7F2C"/>
    <w:rsid w:val="0030014F"/>
    <w:rsid w:val="003007D6"/>
    <w:rsid w:val="00302CEA"/>
    <w:rsid w:val="00307EDC"/>
    <w:rsid w:val="003119DB"/>
    <w:rsid w:val="00313D64"/>
    <w:rsid w:val="003143A5"/>
    <w:rsid w:val="00316460"/>
    <w:rsid w:val="00316B6B"/>
    <w:rsid w:val="00332328"/>
    <w:rsid w:val="00333961"/>
    <w:rsid w:val="0034076E"/>
    <w:rsid w:val="0034509F"/>
    <w:rsid w:val="003503C2"/>
    <w:rsid w:val="00351B76"/>
    <w:rsid w:val="0035282C"/>
    <w:rsid w:val="00353C7C"/>
    <w:rsid w:val="0035725E"/>
    <w:rsid w:val="003629E6"/>
    <w:rsid w:val="00365B4A"/>
    <w:rsid w:val="0036604A"/>
    <w:rsid w:val="003663F4"/>
    <w:rsid w:val="00370361"/>
    <w:rsid w:val="0037064D"/>
    <w:rsid w:val="00372114"/>
    <w:rsid w:val="00372F10"/>
    <w:rsid w:val="00376A99"/>
    <w:rsid w:val="00376E58"/>
    <w:rsid w:val="003803D0"/>
    <w:rsid w:val="00380850"/>
    <w:rsid w:val="00380EB3"/>
    <w:rsid w:val="00382DFA"/>
    <w:rsid w:val="003849AD"/>
    <w:rsid w:val="00385BB4"/>
    <w:rsid w:val="003912DE"/>
    <w:rsid w:val="003938CA"/>
    <w:rsid w:val="00394679"/>
    <w:rsid w:val="00397AE4"/>
    <w:rsid w:val="003B22DF"/>
    <w:rsid w:val="003C0AE3"/>
    <w:rsid w:val="003C109C"/>
    <w:rsid w:val="003C1E9E"/>
    <w:rsid w:val="003C2763"/>
    <w:rsid w:val="003C294A"/>
    <w:rsid w:val="003C573E"/>
    <w:rsid w:val="003C6798"/>
    <w:rsid w:val="003D1D26"/>
    <w:rsid w:val="003D4734"/>
    <w:rsid w:val="003D5E98"/>
    <w:rsid w:val="003E275A"/>
    <w:rsid w:val="003F1837"/>
    <w:rsid w:val="003F245C"/>
    <w:rsid w:val="003F5FB7"/>
    <w:rsid w:val="003F5FE2"/>
    <w:rsid w:val="003F6306"/>
    <w:rsid w:val="00400A76"/>
    <w:rsid w:val="00401D74"/>
    <w:rsid w:val="00410E6C"/>
    <w:rsid w:val="0041304F"/>
    <w:rsid w:val="00416BB5"/>
    <w:rsid w:val="00416D81"/>
    <w:rsid w:val="00420C8A"/>
    <w:rsid w:val="00422207"/>
    <w:rsid w:val="00423CC2"/>
    <w:rsid w:val="0043023D"/>
    <w:rsid w:val="00430980"/>
    <w:rsid w:val="00430DFF"/>
    <w:rsid w:val="0043168E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67EEF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94488"/>
    <w:rsid w:val="004A2B2C"/>
    <w:rsid w:val="004A601F"/>
    <w:rsid w:val="004A61C4"/>
    <w:rsid w:val="004A7721"/>
    <w:rsid w:val="004B14BB"/>
    <w:rsid w:val="004B26E5"/>
    <w:rsid w:val="004B67AB"/>
    <w:rsid w:val="004B7808"/>
    <w:rsid w:val="004C0A1F"/>
    <w:rsid w:val="004C0F72"/>
    <w:rsid w:val="004C1548"/>
    <w:rsid w:val="004C1E4A"/>
    <w:rsid w:val="004C5051"/>
    <w:rsid w:val="004C68C5"/>
    <w:rsid w:val="004D1F53"/>
    <w:rsid w:val="004D53E5"/>
    <w:rsid w:val="004D6132"/>
    <w:rsid w:val="004D67C0"/>
    <w:rsid w:val="004E2CA8"/>
    <w:rsid w:val="004E6FEF"/>
    <w:rsid w:val="004E73A3"/>
    <w:rsid w:val="004F0C04"/>
    <w:rsid w:val="004F28AE"/>
    <w:rsid w:val="004F4B97"/>
    <w:rsid w:val="004F6AF3"/>
    <w:rsid w:val="004F7090"/>
    <w:rsid w:val="00500894"/>
    <w:rsid w:val="00500E62"/>
    <w:rsid w:val="005075AB"/>
    <w:rsid w:val="00512DE1"/>
    <w:rsid w:val="005143CC"/>
    <w:rsid w:val="005161D8"/>
    <w:rsid w:val="00517BAE"/>
    <w:rsid w:val="005224E0"/>
    <w:rsid w:val="00525128"/>
    <w:rsid w:val="00526FC4"/>
    <w:rsid w:val="00530013"/>
    <w:rsid w:val="00530EA2"/>
    <w:rsid w:val="00534293"/>
    <w:rsid w:val="00534FB0"/>
    <w:rsid w:val="00541BD4"/>
    <w:rsid w:val="005447D3"/>
    <w:rsid w:val="005470EE"/>
    <w:rsid w:val="005471B8"/>
    <w:rsid w:val="0054774B"/>
    <w:rsid w:val="00551D46"/>
    <w:rsid w:val="005538F5"/>
    <w:rsid w:val="00553DE9"/>
    <w:rsid w:val="005547BF"/>
    <w:rsid w:val="00556955"/>
    <w:rsid w:val="00560B4F"/>
    <w:rsid w:val="00561BC9"/>
    <w:rsid w:val="00561FF2"/>
    <w:rsid w:val="00563B8E"/>
    <w:rsid w:val="00564237"/>
    <w:rsid w:val="00582BD8"/>
    <w:rsid w:val="00590066"/>
    <w:rsid w:val="00592077"/>
    <w:rsid w:val="005938AC"/>
    <w:rsid w:val="005A2D7F"/>
    <w:rsid w:val="005A2FB7"/>
    <w:rsid w:val="005A466C"/>
    <w:rsid w:val="005A47FE"/>
    <w:rsid w:val="005A4FBC"/>
    <w:rsid w:val="005A681C"/>
    <w:rsid w:val="005A78DD"/>
    <w:rsid w:val="005B10CB"/>
    <w:rsid w:val="005B4E98"/>
    <w:rsid w:val="005C4DF2"/>
    <w:rsid w:val="005D139A"/>
    <w:rsid w:val="005D27BD"/>
    <w:rsid w:val="005E23B6"/>
    <w:rsid w:val="005E3888"/>
    <w:rsid w:val="005E5F41"/>
    <w:rsid w:val="005E6EA7"/>
    <w:rsid w:val="005F0370"/>
    <w:rsid w:val="005F3FCA"/>
    <w:rsid w:val="005F4ADE"/>
    <w:rsid w:val="005F5110"/>
    <w:rsid w:val="00600E69"/>
    <w:rsid w:val="006012D2"/>
    <w:rsid w:val="00601AC7"/>
    <w:rsid w:val="006116A5"/>
    <w:rsid w:val="00613C97"/>
    <w:rsid w:val="00614FBF"/>
    <w:rsid w:val="006172DA"/>
    <w:rsid w:val="00622311"/>
    <w:rsid w:val="00625E39"/>
    <w:rsid w:val="00635838"/>
    <w:rsid w:val="00635EEF"/>
    <w:rsid w:val="0063648C"/>
    <w:rsid w:val="00640B15"/>
    <w:rsid w:val="006411B6"/>
    <w:rsid w:val="00656F21"/>
    <w:rsid w:val="006607DA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6044"/>
    <w:rsid w:val="006C0415"/>
    <w:rsid w:val="006C11C8"/>
    <w:rsid w:val="006C208C"/>
    <w:rsid w:val="006C74B4"/>
    <w:rsid w:val="006C7584"/>
    <w:rsid w:val="006D0DEC"/>
    <w:rsid w:val="006D1AC1"/>
    <w:rsid w:val="006D3818"/>
    <w:rsid w:val="006D62C9"/>
    <w:rsid w:val="006E03FB"/>
    <w:rsid w:val="006E3BD5"/>
    <w:rsid w:val="006E4ED5"/>
    <w:rsid w:val="006E63DF"/>
    <w:rsid w:val="006F1188"/>
    <w:rsid w:val="006F7803"/>
    <w:rsid w:val="006F7CD0"/>
    <w:rsid w:val="007022F8"/>
    <w:rsid w:val="00703D0F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2F67"/>
    <w:rsid w:val="00746A38"/>
    <w:rsid w:val="007520CD"/>
    <w:rsid w:val="00752371"/>
    <w:rsid w:val="00753A7D"/>
    <w:rsid w:val="007604C2"/>
    <w:rsid w:val="00764371"/>
    <w:rsid w:val="007740AA"/>
    <w:rsid w:val="00774220"/>
    <w:rsid w:val="007775A4"/>
    <w:rsid w:val="007811C0"/>
    <w:rsid w:val="00785828"/>
    <w:rsid w:val="00793B5F"/>
    <w:rsid w:val="007A05D2"/>
    <w:rsid w:val="007A0F22"/>
    <w:rsid w:val="007A3E79"/>
    <w:rsid w:val="007A7BE4"/>
    <w:rsid w:val="007B3CE5"/>
    <w:rsid w:val="007C425C"/>
    <w:rsid w:val="007C7ABB"/>
    <w:rsid w:val="007D0B0A"/>
    <w:rsid w:val="007D1D13"/>
    <w:rsid w:val="007D4499"/>
    <w:rsid w:val="007D7758"/>
    <w:rsid w:val="007E0E4D"/>
    <w:rsid w:val="007E2944"/>
    <w:rsid w:val="007E75DA"/>
    <w:rsid w:val="007F543A"/>
    <w:rsid w:val="007F780B"/>
    <w:rsid w:val="007F79C1"/>
    <w:rsid w:val="008027A3"/>
    <w:rsid w:val="00802E2B"/>
    <w:rsid w:val="00805351"/>
    <w:rsid w:val="008056D5"/>
    <w:rsid w:val="0081261A"/>
    <w:rsid w:val="0081657D"/>
    <w:rsid w:val="008168AF"/>
    <w:rsid w:val="00817B22"/>
    <w:rsid w:val="00822ED3"/>
    <w:rsid w:val="00824DF8"/>
    <w:rsid w:val="00826CA1"/>
    <w:rsid w:val="0082700E"/>
    <w:rsid w:val="00832301"/>
    <w:rsid w:val="00837692"/>
    <w:rsid w:val="00840BEA"/>
    <w:rsid w:val="008436D2"/>
    <w:rsid w:val="0085071F"/>
    <w:rsid w:val="00851EE9"/>
    <w:rsid w:val="00852E20"/>
    <w:rsid w:val="00852F4E"/>
    <w:rsid w:val="00855159"/>
    <w:rsid w:val="00855B9A"/>
    <w:rsid w:val="00863770"/>
    <w:rsid w:val="00867456"/>
    <w:rsid w:val="00867AC0"/>
    <w:rsid w:val="00873E7A"/>
    <w:rsid w:val="008834E8"/>
    <w:rsid w:val="0088411C"/>
    <w:rsid w:val="00890D12"/>
    <w:rsid w:val="0089399A"/>
    <w:rsid w:val="0089718A"/>
    <w:rsid w:val="008A0699"/>
    <w:rsid w:val="008A17E6"/>
    <w:rsid w:val="008B264D"/>
    <w:rsid w:val="008B6890"/>
    <w:rsid w:val="008C1F9C"/>
    <w:rsid w:val="008C2CE5"/>
    <w:rsid w:val="008C4039"/>
    <w:rsid w:val="008C5204"/>
    <w:rsid w:val="008D1943"/>
    <w:rsid w:val="008D1B4D"/>
    <w:rsid w:val="008D288D"/>
    <w:rsid w:val="008D46A2"/>
    <w:rsid w:val="008D606E"/>
    <w:rsid w:val="008D66DE"/>
    <w:rsid w:val="008E1659"/>
    <w:rsid w:val="008E1FB6"/>
    <w:rsid w:val="008E6454"/>
    <w:rsid w:val="008F0AD0"/>
    <w:rsid w:val="008F596B"/>
    <w:rsid w:val="008F6D2B"/>
    <w:rsid w:val="009018E1"/>
    <w:rsid w:val="0090663F"/>
    <w:rsid w:val="0091060B"/>
    <w:rsid w:val="0091436A"/>
    <w:rsid w:val="00916848"/>
    <w:rsid w:val="0092156A"/>
    <w:rsid w:val="00927AF2"/>
    <w:rsid w:val="0093167F"/>
    <w:rsid w:val="009320C5"/>
    <w:rsid w:val="00934CBF"/>
    <w:rsid w:val="00936524"/>
    <w:rsid w:val="00936FB9"/>
    <w:rsid w:val="009416BA"/>
    <w:rsid w:val="00943414"/>
    <w:rsid w:val="00947E16"/>
    <w:rsid w:val="00952F21"/>
    <w:rsid w:val="00965AC2"/>
    <w:rsid w:val="0096637B"/>
    <w:rsid w:val="00966590"/>
    <w:rsid w:val="00975D84"/>
    <w:rsid w:val="00991243"/>
    <w:rsid w:val="00992272"/>
    <w:rsid w:val="00995DBF"/>
    <w:rsid w:val="00996689"/>
    <w:rsid w:val="009A044A"/>
    <w:rsid w:val="009A2050"/>
    <w:rsid w:val="009B27B4"/>
    <w:rsid w:val="009B36AD"/>
    <w:rsid w:val="009C091C"/>
    <w:rsid w:val="009C2415"/>
    <w:rsid w:val="009C7146"/>
    <w:rsid w:val="009D0007"/>
    <w:rsid w:val="009D4F8E"/>
    <w:rsid w:val="009D571A"/>
    <w:rsid w:val="009E0599"/>
    <w:rsid w:val="009E0CC7"/>
    <w:rsid w:val="009F0373"/>
    <w:rsid w:val="009F134C"/>
    <w:rsid w:val="009F1B65"/>
    <w:rsid w:val="009F2027"/>
    <w:rsid w:val="009F3597"/>
    <w:rsid w:val="009F5537"/>
    <w:rsid w:val="00A00BB9"/>
    <w:rsid w:val="00A00FBC"/>
    <w:rsid w:val="00A01655"/>
    <w:rsid w:val="00A05D7E"/>
    <w:rsid w:val="00A13DE1"/>
    <w:rsid w:val="00A20B9B"/>
    <w:rsid w:val="00A225FD"/>
    <w:rsid w:val="00A22B80"/>
    <w:rsid w:val="00A252B9"/>
    <w:rsid w:val="00A264D1"/>
    <w:rsid w:val="00A27E2C"/>
    <w:rsid w:val="00A30F61"/>
    <w:rsid w:val="00A3462C"/>
    <w:rsid w:val="00A352D8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76DF5"/>
    <w:rsid w:val="00A83F45"/>
    <w:rsid w:val="00A918F2"/>
    <w:rsid w:val="00A95EE1"/>
    <w:rsid w:val="00A96851"/>
    <w:rsid w:val="00AC0804"/>
    <w:rsid w:val="00AC278B"/>
    <w:rsid w:val="00AC6E88"/>
    <w:rsid w:val="00AD2ACA"/>
    <w:rsid w:val="00AD36B6"/>
    <w:rsid w:val="00AD4466"/>
    <w:rsid w:val="00AD592F"/>
    <w:rsid w:val="00AD700A"/>
    <w:rsid w:val="00AD7125"/>
    <w:rsid w:val="00AE070A"/>
    <w:rsid w:val="00AE0E92"/>
    <w:rsid w:val="00AE1018"/>
    <w:rsid w:val="00AE1DC0"/>
    <w:rsid w:val="00AE461F"/>
    <w:rsid w:val="00AF3658"/>
    <w:rsid w:val="00B0539C"/>
    <w:rsid w:val="00B125D7"/>
    <w:rsid w:val="00B15EE4"/>
    <w:rsid w:val="00B16507"/>
    <w:rsid w:val="00B17298"/>
    <w:rsid w:val="00B23E7A"/>
    <w:rsid w:val="00B2514C"/>
    <w:rsid w:val="00B25B52"/>
    <w:rsid w:val="00B25D3E"/>
    <w:rsid w:val="00B270D8"/>
    <w:rsid w:val="00B30491"/>
    <w:rsid w:val="00B32959"/>
    <w:rsid w:val="00B376A4"/>
    <w:rsid w:val="00B413F9"/>
    <w:rsid w:val="00B41DD9"/>
    <w:rsid w:val="00B42428"/>
    <w:rsid w:val="00B45575"/>
    <w:rsid w:val="00B5104C"/>
    <w:rsid w:val="00B5105A"/>
    <w:rsid w:val="00B52FF4"/>
    <w:rsid w:val="00B610AE"/>
    <w:rsid w:val="00B613EF"/>
    <w:rsid w:val="00B65102"/>
    <w:rsid w:val="00B67943"/>
    <w:rsid w:val="00B736A3"/>
    <w:rsid w:val="00B74317"/>
    <w:rsid w:val="00B757E1"/>
    <w:rsid w:val="00B77D51"/>
    <w:rsid w:val="00B801AC"/>
    <w:rsid w:val="00B82566"/>
    <w:rsid w:val="00B84C3B"/>
    <w:rsid w:val="00B8677C"/>
    <w:rsid w:val="00B8725D"/>
    <w:rsid w:val="00B91466"/>
    <w:rsid w:val="00B919E8"/>
    <w:rsid w:val="00B93C47"/>
    <w:rsid w:val="00B95912"/>
    <w:rsid w:val="00BA56E2"/>
    <w:rsid w:val="00BA611B"/>
    <w:rsid w:val="00BA77F6"/>
    <w:rsid w:val="00BB4193"/>
    <w:rsid w:val="00BB5E0A"/>
    <w:rsid w:val="00BC4D59"/>
    <w:rsid w:val="00BE04A8"/>
    <w:rsid w:val="00BE2620"/>
    <w:rsid w:val="00BE3C6D"/>
    <w:rsid w:val="00BE48F3"/>
    <w:rsid w:val="00BE4E8A"/>
    <w:rsid w:val="00BE5C93"/>
    <w:rsid w:val="00BE7CC6"/>
    <w:rsid w:val="00BF5AEB"/>
    <w:rsid w:val="00BF7ACC"/>
    <w:rsid w:val="00C038D9"/>
    <w:rsid w:val="00C04861"/>
    <w:rsid w:val="00C0768F"/>
    <w:rsid w:val="00C12087"/>
    <w:rsid w:val="00C14CB8"/>
    <w:rsid w:val="00C156F1"/>
    <w:rsid w:val="00C17664"/>
    <w:rsid w:val="00C21CFA"/>
    <w:rsid w:val="00C21DE0"/>
    <w:rsid w:val="00C2398A"/>
    <w:rsid w:val="00C242D3"/>
    <w:rsid w:val="00C26FEC"/>
    <w:rsid w:val="00C27686"/>
    <w:rsid w:val="00C32EB3"/>
    <w:rsid w:val="00C3440D"/>
    <w:rsid w:val="00C345AA"/>
    <w:rsid w:val="00C41432"/>
    <w:rsid w:val="00C43B29"/>
    <w:rsid w:val="00C560B5"/>
    <w:rsid w:val="00C65ECE"/>
    <w:rsid w:val="00C70C1A"/>
    <w:rsid w:val="00C76FDE"/>
    <w:rsid w:val="00C77170"/>
    <w:rsid w:val="00C775C1"/>
    <w:rsid w:val="00C81D8C"/>
    <w:rsid w:val="00C841E0"/>
    <w:rsid w:val="00C8665C"/>
    <w:rsid w:val="00C87107"/>
    <w:rsid w:val="00C87410"/>
    <w:rsid w:val="00C87525"/>
    <w:rsid w:val="00C878B4"/>
    <w:rsid w:val="00CA1638"/>
    <w:rsid w:val="00CA75F8"/>
    <w:rsid w:val="00CB0D15"/>
    <w:rsid w:val="00CB6700"/>
    <w:rsid w:val="00CC4B28"/>
    <w:rsid w:val="00CC60C9"/>
    <w:rsid w:val="00CD0028"/>
    <w:rsid w:val="00CE51E8"/>
    <w:rsid w:val="00CE5AB3"/>
    <w:rsid w:val="00CE795B"/>
    <w:rsid w:val="00CF0787"/>
    <w:rsid w:val="00CF1930"/>
    <w:rsid w:val="00CF3B0C"/>
    <w:rsid w:val="00CF6899"/>
    <w:rsid w:val="00D02CB4"/>
    <w:rsid w:val="00D0352D"/>
    <w:rsid w:val="00D13B4D"/>
    <w:rsid w:val="00D158C7"/>
    <w:rsid w:val="00D21534"/>
    <w:rsid w:val="00D21E93"/>
    <w:rsid w:val="00D24309"/>
    <w:rsid w:val="00D276FC"/>
    <w:rsid w:val="00D31A66"/>
    <w:rsid w:val="00D32FDF"/>
    <w:rsid w:val="00D364F3"/>
    <w:rsid w:val="00D37EA2"/>
    <w:rsid w:val="00D4298A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7655D"/>
    <w:rsid w:val="00D83226"/>
    <w:rsid w:val="00D8334A"/>
    <w:rsid w:val="00D8453D"/>
    <w:rsid w:val="00D84BCF"/>
    <w:rsid w:val="00D91C1F"/>
    <w:rsid w:val="00D92C1E"/>
    <w:rsid w:val="00DA0749"/>
    <w:rsid w:val="00DB1244"/>
    <w:rsid w:val="00DB1992"/>
    <w:rsid w:val="00DB1B92"/>
    <w:rsid w:val="00DB3DFE"/>
    <w:rsid w:val="00DB6192"/>
    <w:rsid w:val="00DB75F6"/>
    <w:rsid w:val="00DC174F"/>
    <w:rsid w:val="00DD0BA0"/>
    <w:rsid w:val="00DD49B4"/>
    <w:rsid w:val="00DD6ACD"/>
    <w:rsid w:val="00DD6C62"/>
    <w:rsid w:val="00DE1FAD"/>
    <w:rsid w:val="00DE394A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3456"/>
    <w:rsid w:val="00E17BF6"/>
    <w:rsid w:val="00E26E0A"/>
    <w:rsid w:val="00E31731"/>
    <w:rsid w:val="00E328B8"/>
    <w:rsid w:val="00E37BA1"/>
    <w:rsid w:val="00E43B81"/>
    <w:rsid w:val="00E461EA"/>
    <w:rsid w:val="00E52517"/>
    <w:rsid w:val="00E54851"/>
    <w:rsid w:val="00E65DD1"/>
    <w:rsid w:val="00E6721D"/>
    <w:rsid w:val="00E678EC"/>
    <w:rsid w:val="00E7009F"/>
    <w:rsid w:val="00E714E8"/>
    <w:rsid w:val="00E72CFB"/>
    <w:rsid w:val="00E73D7D"/>
    <w:rsid w:val="00E73DA7"/>
    <w:rsid w:val="00E76186"/>
    <w:rsid w:val="00E8005D"/>
    <w:rsid w:val="00E81765"/>
    <w:rsid w:val="00E91092"/>
    <w:rsid w:val="00E92819"/>
    <w:rsid w:val="00E94ED8"/>
    <w:rsid w:val="00EA070B"/>
    <w:rsid w:val="00EA1B1F"/>
    <w:rsid w:val="00EA2139"/>
    <w:rsid w:val="00EA668B"/>
    <w:rsid w:val="00EA6798"/>
    <w:rsid w:val="00EB1DB6"/>
    <w:rsid w:val="00EB4629"/>
    <w:rsid w:val="00EB7069"/>
    <w:rsid w:val="00EC027E"/>
    <w:rsid w:val="00EC123E"/>
    <w:rsid w:val="00EC2C56"/>
    <w:rsid w:val="00EC62F2"/>
    <w:rsid w:val="00ED0EA2"/>
    <w:rsid w:val="00ED2D45"/>
    <w:rsid w:val="00ED3A92"/>
    <w:rsid w:val="00ED7C36"/>
    <w:rsid w:val="00EE483F"/>
    <w:rsid w:val="00EE6D2A"/>
    <w:rsid w:val="00EE7B22"/>
    <w:rsid w:val="00F01F84"/>
    <w:rsid w:val="00F054EE"/>
    <w:rsid w:val="00F07A51"/>
    <w:rsid w:val="00F07D9E"/>
    <w:rsid w:val="00F1187D"/>
    <w:rsid w:val="00F13129"/>
    <w:rsid w:val="00F20F23"/>
    <w:rsid w:val="00F32897"/>
    <w:rsid w:val="00F32F61"/>
    <w:rsid w:val="00F36692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4168"/>
    <w:rsid w:val="00F75308"/>
    <w:rsid w:val="00F75ED7"/>
    <w:rsid w:val="00F766EA"/>
    <w:rsid w:val="00F86427"/>
    <w:rsid w:val="00F92CBA"/>
    <w:rsid w:val="00F9480D"/>
    <w:rsid w:val="00F962E9"/>
    <w:rsid w:val="00FA2350"/>
    <w:rsid w:val="00FA2A65"/>
    <w:rsid w:val="00FA3118"/>
    <w:rsid w:val="00FA4070"/>
    <w:rsid w:val="00FA6F8E"/>
    <w:rsid w:val="00FA7285"/>
    <w:rsid w:val="00FB1AE5"/>
    <w:rsid w:val="00FB34E8"/>
    <w:rsid w:val="00FB482F"/>
    <w:rsid w:val="00FB487D"/>
    <w:rsid w:val="00FB7F43"/>
    <w:rsid w:val="00FC7D85"/>
    <w:rsid w:val="00FD051B"/>
    <w:rsid w:val="00FD0A20"/>
    <w:rsid w:val="00FD4FB6"/>
    <w:rsid w:val="00FE1310"/>
    <w:rsid w:val="00FE2689"/>
    <w:rsid w:val="00FE3575"/>
    <w:rsid w:val="00FE63AF"/>
    <w:rsid w:val="00FE6639"/>
    <w:rsid w:val="00FE6D50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3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4"/>
      </w:numPr>
    </w:pPr>
  </w:style>
  <w:style w:type="numbering" w:customStyle="1" w:styleId="Zaimportowanystyl25">
    <w:name w:val="Zaimportowany styl 25"/>
    <w:rsid w:val="0048545B"/>
    <w:pPr>
      <w:numPr>
        <w:numId w:val="16"/>
      </w:numPr>
    </w:pPr>
  </w:style>
  <w:style w:type="numbering" w:customStyle="1" w:styleId="Zaimportowanystyl30">
    <w:name w:val="Zaimportowany styl 30"/>
    <w:rsid w:val="0048545B"/>
    <w:pPr>
      <w:numPr>
        <w:numId w:val="17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9"/>
      </w:numPr>
    </w:pPr>
  </w:style>
  <w:style w:type="numbering" w:customStyle="1" w:styleId="Zaimportowanystyl36">
    <w:name w:val="Zaimportowany styl 36"/>
    <w:rsid w:val="00E72CFB"/>
    <w:pPr>
      <w:numPr>
        <w:numId w:val="20"/>
      </w:numPr>
    </w:pPr>
  </w:style>
  <w:style w:type="numbering" w:customStyle="1" w:styleId="Zaimportowanystyl38">
    <w:name w:val="Zaimportowany styl 38"/>
    <w:rsid w:val="00E72CFB"/>
    <w:pPr>
      <w:numPr>
        <w:numId w:val="21"/>
      </w:numPr>
    </w:pPr>
  </w:style>
  <w:style w:type="numbering" w:customStyle="1" w:styleId="Zaimportowanystyl39">
    <w:name w:val="Zaimportowany styl 39"/>
    <w:rsid w:val="00E72CFB"/>
    <w:pPr>
      <w:numPr>
        <w:numId w:val="23"/>
      </w:numPr>
    </w:pPr>
  </w:style>
  <w:style w:type="numbering" w:customStyle="1" w:styleId="Zaimportowanystyl40">
    <w:name w:val="Zaimportowany styl 40"/>
    <w:rsid w:val="00E72CFB"/>
    <w:pPr>
      <w:numPr>
        <w:numId w:val="25"/>
      </w:numPr>
    </w:pPr>
  </w:style>
  <w:style w:type="numbering" w:customStyle="1" w:styleId="Zaimportowanystyl41">
    <w:name w:val="Zaimportowany styl 41"/>
    <w:rsid w:val="00E72CFB"/>
    <w:pPr>
      <w:numPr>
        <w:numId w:val="27"/>
      </w:numPr>
    </w:pPr>
  </w:style>
  <w:style w:type="numbering" w:customStyle="1" w:styleId="Zaimportowanystyl43">
    <w:name w:val="Zaimportowany styl 43"/>
    <w:rsid w:val="00E72CFB"/>
    <w:pPr>
      <w:numPr>
        <w:numId w:val="28"/>
      </w:numPr>
    </w:pPr>
  </w:style>
  <w:style w:type="numbering" w:customStyle="1" w:styleId="Zaimportowanystyl44">
    <w:name w:val="Zaimportowany styl 44"/>
    <w:rsid w:val="00E72CFB"/>
    <w:pPr>
      <w:numPr>
        <w:numId w:val="29"/>
      </w:numPr>
    </w:pPr>
  </w:style>
  <w:style w:type="numbering" w:customStyle="1" w:styleId="Zaimportowanystyl45">
    <w:name w:val="Zaimportowany styl 45"/>
    <w:rsid w:val="00E72CFB"/>
    <w:pPr>
      <w:numPr>
        <w:numId w:val="30"/>
      </w:numPr>
    </w:pPr>
  </w:style>
  <w:style w:type="numbering" w:customStyle="1" w:styleId="Zaimportowanystyl46">
    <w:name w:val="Zaimportowany styl 46"/>
    <w:rsid w:val="00E72CFB"/>
    <w:pPr>
      <w:numPr>
        <w:numId w:val="32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4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43"/>
      </w:numPr>
    </w:pPr>
  </w:style>
  <w:style w:type="numbering" w:customStyle="1" w:styleId="Zaimportowanystyl29">
    <w:name w:val="Zaimportowany styl 29"/>
    <w:rsid w:val="007740AA"/>
    <w:pPr>
      <w:numPr>
        <w:numId w:val="4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4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21DE0"/>
    <w:pPr>
      <w:widowControl w:val="0"/>
      <w:autoSpaceDE w:val="0"/>
      <w:autoSpaceDN w:val="0"/>
      <w:spacing w:before="0" w:after="0" w:line="240" w:lineRule="auto"/>
    </w:pPr>
    <w:rPr>
      <w:rFonts w:ascii="Verdana" w:eastAsia="Verdana" w:hAnsi="Verdana" w:cs="Verdana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2888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3</cp:revision>
  <cp:lastPrinted>2024-01-19T11:43:00Z</cp:lastPrinted>
  <dcterms:created xsi:type="dcterms:W3CDTF">2026-08-31T12:40:00Z</dcterms:created>
  <dcterms:modified xsi:type="dcterms:W3CDTF">2026-08-31T12:40:00Z</dcterms:modified>
</cp:coreProperties>
</file>